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80C" w:rsidRDefault="0087480C">
      <w:pPr>
        <w:widowControl w:val="0"/>
        <w:autoSpaceDE w:val="0"/>
        <w:autoSpaceDN w:val="0"/>
        <w:adjustRightInd w:val="0"/>
        <w:spacing w:after="0" w:line="240" w:lineRule="auto"/>
        <w:ind w:firstLine="540"/>
        <w:jc w:val="both"/>
        <w:outlineLvl w:val="0"/>
      </w:pPr>
    </w:p>
    <w:p w:rsidR="0087480C" w:rsidRDefault="0087480C">
      <w:pPr>
        <w:widowControl w:val="0"/>
        <w:autoSpaceDE w:val="0"/>
        <w:autoSpaceDN w:val="0"/>
        <w:adjustRightInd w:val="0"/>
        <w:spacing w:after="0" w:line="240" w:lineRule="auto"/>
        <w:jc w:val="center"/>
        <w:outlineLvl w:val="0"/>
        <w:rPr>
          <w:b/>
          <w:bCs/>
        </w:rPr>
      </w:pPr>
      <w:bookmarkStart w:id="0" w:name="Par1"/>
      <w:bookmarkEnd w:id="0"/>
      <w:r>
        <w:rPr>
          <w:b/>
          <w:bCs/>
        </w:rPr>
        <w:t>ПРАВИТЕЛЬСТВО РОССИЙСКОЙ ФЕДЕРАЦИИ</w:t>
      </w:r>
    </w:p>
    <w:p w:rsidR="0087480C" w:rsidRDefault="0087480C">
      <w:pPr>
        <w:widowControl w:val="0"/>
        <w:autoSpaceDE w:val="0"/>
        <w:autoSpaceDN w:val="0"/>
        <w:adjustRightInd w:val="0"/>
        <w:spacing w:after="0" w:line="240" w:lineRule="auto"/>
        <w:jc w:val="center"/>
        <w:rPr>
          <w:b/>
          <w:bCs/>
        </w:rPr>
      </w:pPr>
    </w:p>
    <w:p w:rsidR="0087480C" w:rsidRDefault="0087480C">
      <w:pPr>
        <w:widowControl w:val="0"/>
        <w:autoSpaceDE w:val="0"/>
        <w:autoSpaceDN w:val="0"/>
        <w:adjustRightInd w:val="0"/>
        <w:spacing w:after="0" w:line="240" w:lineRule="auto"/>
        <w:jc w:val="center"/>
        <w:rPr>
          <w:b/>
          <w:bCs/>
        </w:rPr>
      </w:pPr>
      <w:bookmarkStart w:id="1" w:name="_GoBack"/>
      <w:r>
        <w:rPr>
          <w:b/>
          <w:bCs/>
        </w:rPr>
        <w:t>ПОСТАНОВЛЕНИЕ</w:t>
      </w:r>
    </w:p>
    <w:p w:rsidR="0087480C" w:rsidRDefault="0087480C">
      <w:pPr>
        <w:widowControl w:val="0"/>
        <w:autoSpaceDE w:val="0"/>
        <w:autoSpaceDN w:val="0"/>
        <w:adjustRightInd w:val="0"/>
        <w:spacing w:after="0" w:line="240" w:lineRule="auto"/>
        <w:jc w:val="center"/>
        <w:rPr>
          <w:b/>
          <w:bCs/>
        </w:rPr>
      </w:pPr>
      <w:r>
        <w:rPr>
          <w:b/>
          <w:bCs/>
        </w:rPr>
        <w:t>от 15 августа 2013 г. N 706</w:t>
      </w:r>
    </w:p>
    <w:bookmarkEnd w:id="1"/>
    <w:p w:rsidR="0087480C" w:rsidRDefault="0087480C">
      <w:pPr>
        <w:widowControl w:val="0"/>
        <w:autoSpaceDE w:val="0"/>
        <w:autoSpaceDN w:val="0"/>
        <w:adjustRightInd w:val="0"/>
        <w:spacing w:after="0" w:line="240" w:lineRule="auto"/>
        <w:jc w:val="center"/>
        <w:rPr>
          <w:b/>
          <w:bCs/>
        </w:rPr>
      </w:pPr>
    </w:p>
    <w:p w:rsidR="0087480C" w:rsidRDefault="0087480C">
      <w:pPr>
        <w:widowControl w:val="0"/>
        <w:autoSpaceDE w:val="0"/>
        <w:autoSpaceDN w:val="0"/>
        <w:adjustRightInd w:val="0"/>
        <w:spacing w:after="0" w:line="240" w:lineRule="auto"/>
        <w:jc w:val="center"/>
        <w:rPr>
          <w:b/>
          <w:bCs/>
        </w:rPr>
      </w:pPr>
      <w:r>
        <w:rPr>
          <w:b/>
          <w:bCs/>
        </w:rPr>
        <w:t>ОБ УТВЕРЖДЕНИИ ПРАВИЛ</w:t>
      </w:r>
    </w:p>
    <w:p w:rsidR="0087480C" w:rsidRDefault="0087480C">
      <w:pPr>
        <w:widowControl w:val="0"/>
        <w:autoSpaceDE w:val="0"/>
        <w:autoSpaceDN w:val="0"/>
        <w:adjustRightInd w:val="0"/>
        <w:spacing w:after="0" w:line="240" w:lineRule="auto"/>
        <w:jc w:val="center"/>
        <w:rPr>
          <w:b/>
          <w:bCs/>
        </w:rPr>
      </w:pPr>
      <w:r>
        <w:rPr>
          <w:b/>
          <w:bCs/>
        </w:rPr>
        <w:t>ОКАЗАНИЯ ПЛАТНЫХ ОБРАЗОВАТЕЛЬНЫХ УСЛУГ</w:t>
      </w:r>
    </w:p>
    <w:p w:rsidR="0087480C" w:rsidRDefault="0087480C">
      <w:pPr>
        <w:widowControl w:val="0"/>
        <w:autoSpaceDE w:val="0"/>
        <w:autoSpaceDN w:val="0"/>
        <w:adjustRightInd w:val="0"/>
        <w:spacing w:after="0" w:line="240" w:lineRule="auto"/>
        <w:ind w:firstLine="540"/>
        <w:jc w:val="both"/>
      </w:pP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 xml:space="preserve">В соответствии с </w:t>
      </w:r>
      <w:hyperlink r:id="rId4" w:history="1">
        <w:r w:rsidRPr="0087480C">
          <w:rPr>
            <w:smallCaps w:val="0"/>
            <w:color w:val="0000FF"/>
          </w:rPr>
          <w:t>частью 9 статьи 54</w:t>
        </w:r>
      </w:hyperlink>
      <w:r w:rsidRPr="0087480C">
        <w:rPr>
          <w:smallCaps w:val="0"/>
        </w:rPr>
        <w:t xml:space="preserve"> Федерального закона "Об образовании в Российской Федерации" Правительство Российской Федерации постановляет:</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 xml:space="preserve">1. Утвердить прилагаемые </w:t>
      </w:r>
      <w:hyperlink w:anchor="Par31" w:history="1">
        <w:r w:rsidRPr="0087480C">
          <w:rPr>
            <w:smallCaps w:val="0"/>
            <w:color w:val="0000FF"/>
          </w:rPr>
          <w:t>Правила</w:t>
        </w:r>
      </w:hyperlink>
      <w:r w:rsidRPr="0087480C">
        <w:rPr>
          <w:smallCaps w:val="0"/>
        </w:rPr>
        <w:t xml:space="preserve"> оказания платных образовательных услуг.</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2. Признать утратившими силу:</w:t>
      </w:r>
    </w:p>
    <w:p w:rsidR="0087480C" w:rsidRPr="0087480C" w:rsidRDefault="00262080">
      <w:pPr>
        <w:widowControl w:val="0"/>
        <w:autoSpaceDE w:val="0"/>
        <w:autoSpaceDN w:val="0"/>
        <w:adjustRightInd w:val="0"/>
        <w:spacing w:after="0" w:line="240" w:lineRule="auto"/>
        <w:ind w:firstLine="540"/>
        <w:jc w:val="both"/>
        <w:rPr>
          <w:smallCaps w:val="0"/>
        </w:rPr>
      </w:pPr>
      <w:hyperlink r:id="rId5" w:history="1">
        <w:r w:rsidR="0087480C" w:rsidRPr="0087480C">
          <w:rPr>
            <w:smallCaps w:val="0"/>
            <w:color w:val="0000FF"/>
          </w:rPr>
          <w:t>постановление</w:t>
        </w:r>
      </w:hyperlink>
      <w:r w:rsidR="0087480C" w:rsidRPr="0087480C">
        <w:rPr>
          <w:smallCaps w:val="0"/>
        </w:rPr>
        <w:t xml:space="preserve"> Правительства Российской Федерации от 5 июля 2001 г. N 505 "Об утверждении Правил оказания платных образовательных услуг" (Собрание законодательства Российской Федерации, 2001, N 29, ст. 3016);</w:t>
      </w:r>
    </w:p>
    <w:p w:rsidR="0087480C" w:rsidRPr="0087480C" w:rsidRDefault="00262080">
      <w:pPr>
        <w:widowControl w:val="0"/>
        <w:autoSpaceDE w:val="0"/>
        <w:autoSpaceDN w:val="0"/>
        <w:adjustRightInd w:val="0"/>
        <w:spacing w:after="0" w:line="240" w:lineRule="auto"/>
        <w:ind w:firstLine="540"/>
        <w:jc w:val="both"/>
        <w:rPr>
          <w:smallCaps w:val="0"/>
        </w:rPr>
      </w:pPr>
      <w:hyperlink r:id="rId6" w:history="1">
        <w:r w:rsidR="0087480C" w:rsidRPr="0087480C">
          <w:rPr>
            <w:smallCaps w:val="0"/>
            <w:color w:val="0000FF"/>
          </w:rPr>
          <w:t>постановление</w:t>
        </w:r>
      </w:hyperlink>
      <w:r w:rsidR="0087480C" w:rsidRPr="0087480C">
        <w:rPr>
          <w:smallCaps w:val="0"/>
        </w:rPr>
        <w:t xml:space="preserve"> Правительства Российской Федерации от 1 апреля 2003 г. N 181 "О внесении изменений и дополнений в постановление Правительства Российской Федерации от 5 июля 2001 г. N 505" (Собрание законодательства Российской Федерации, 2003, N 14, ст. 1281);</w:t>
      </w:r>
    </w:p>
    <w:p w:rsidR="0087480C" w:rsidRPr="0087480C" w:rsidRDefault="00262080">
      <w:pPr>
        <w:widowControl w:val="0"/>
        <w:autoSpaceDE w:val="0"/>
        <w:autoSpaceDN w:val="0"/>
        <w:adjustRightInd w:val="0"/>
        <w:spacing w:after="0" w:line="240" w:lineRule="auto"/>
        <w:ind w:firstLine="540"/>
        <w:jc w:val="both"/>
        <w:rPr>
          <w:smallCaps w:val="0"/>
        </w:rPr>
      </w:pPr>
      <w:hyperlink r:id="rId7" w:history="1">
        <w:r w:rsidR="0087480C" w:rsidRPr="0087480C">
          <w:rPr>
            <w:smallCaps w:val="0"/>
            <w:color w:val="0000FF"/>
          </w:rPr>
          <w:t>постановление</w:t>
        </w:r>
      </w:hyperlink>
      <w:r w:rsidR="0087480C" w:rsidRPr="0087480C">
        <w:rPr>
          <w:smallCaps w:val="0"/>
        </w:rPr>
        <w:t xml:space="preserve"> Правительства Российской Федерации от 28 декабря 2005 г. N 815 "О внесении изменений в Правила оказания платных образовательных услуг" (Собрание законодательства Российской Федерации, 2006, N 1, ст. 156);</w:t>
      </w:r>
    </w:p>
    <w:p w:rsidR="0087480C" w:rsidRPr="0087480C" w:rsidRDefault="00262080">
      <w:pPr>
        <w:widowControl w:val="0"/>
        <w:autoSpaceDE w:val="0"/>
        <w:autoSpaceDN w:val="0"/>
        <w:adjustRightInd w:val="0"/>
        <w:spacing w:after="0" w:line="240" w:lineRule="auto"/>
        <w:ind w:firstLine="540"/>
        <w:jc w:val="both"/>
        <w:rPr>
          <w:smallCaps w:val="0"/>
        </w:rPr>
      </w:pPr>
      <w:hyperlink r:id="rId8" w:history="1">
        <w:r w:rsidR="0087480C" w:rsidRPr="0087480C">
          <w:rPr>
            <w:smallCaps w:val="0"/>
            <w:color w:val="0000FF"/>
          </w:rPr>
          <w:t>постановление</w:t>
        </w:r>
      </w:hyperlink>
      <w:r w:rsidR="0087480C" w:rsidRPr="0087480C">
        <w:rPr>
          <w:smallCaps w:val="0"/>
        </w:rPr>
        <w:t xml:space="preserve"> Правительства Российской Федерации от 15 сентября 2008 г. N 682 "О внесении изменений в Правила оказания платных образовательных услуг" (Собрание законодательства Российской Федерации, 2008, N 38, ст. 4317).</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3. Настоящее постановление вступает в силу с 1 сентября 2013 г.</w:t>
      </w:r>
    </w:p>
    <w:p w:rsidR="0087480C" w:rsidRPr="0087480C" w:rsidRDefault="0087480C">
      <w:pPr>
        <w:widowControl w:val="0"/>
        <w:autoSpaceDE w:val="0"/>
        <w:autoSpaceDN w:val="0"/>
        <w:adjustRightInd w:val="0"/>
        <w:spacing w:after="0" w:line="240" w:lineRule="auto"/>
        <w:ind w:firstLine="540"/>
        <w:jc w:val="both"/>
        <w:rPr>
          <w:smallCaps w:val="0"/>
        </w:rPr>
      </w:pPr>
    </w:p>
    <w:p w:rsidR="0087480C" w:rsidRPr="0087480C" w:rsidRDefault="0087480C">
      <w:pPr>
        <w:widowControl w:val="0"/>
        <w:autoSpaceDE w:val="0"/>
        <w:autoSpaceDN w:val="0"/>
        <w:adjustRightInd w:val="0"/>
        <w:spacing w:after="0" w:line="240" w:lineRule="auto"/>
        <w:jc w:val="right"/>
        <w:rPr>
          <w:smallCaps w:val="0"/>
        </w:rPr>
      </w:pPr>
      <w:r w:rsidRPr="0087480C">
        <w:rPr>
          <w:smallCaps w:val="0"/>
        </w:rPr>
        <w:t>Председатель Правительства</w:t>
      </w:r>
    </w:p>
    <w:p w:rsidR="0087480C" w:rsidRPr="0087480C" w:rsidRDefault="0087480C">
      <w:pPr>
        <w:widowControl w:val="0"/>
        <w:autoSpaceDE w:val="0"/>
        <w:autoSpaceDN w:val="0"/>
        <w:adjustRightInd w:val="0"/>
        <w:spacing w:after="0" w:line="240" w:lineRule="auto"/>
        <w:jc w:val="right"/>
        <w:rPr>
          <w:smallCaps w:val="0"/>
        </w:rPr>
      </w:pPr>
      <w:r w:rsidRPr="0087480C">
        <w:rPr>
          <w:smallCaps w:val="0"/>
        </w:rPr>
        <w:t>Российской Федерации</w:t>
      </w:r>
    </w:p>
    <w:p w:rsidR="0087480C" w:rsidRPr="0087480C" w:rsidRDefault="0087480C">
      <w:pPr>
        <w:widowControl w:val="0"/>
        <w:autoSpaceDE w:val="0"/>
        <w:autoSpaceDN w:val="0"/>
        <w:adjustRightInd w:val="0"/>
        <w:spacing w:after="0" w:line="240" w:lineRule="auto"/>
        <w:jc w:val="right"/>
        <w:rPr>
          <w:smallCaps w:val="0"/>
        </w:rPr>
      </w:pPr>
      <w:r w:rsidRPr="0087480C">
        <w:rPr>
          <w:smallCaps w:val="0"/>
        </w:rPr>
        <w:t>Д.МЕДВЕДЕВ</w:t>
      </w:r>
    </w:p>
    <w:p w:rsidR="0087480C" w:rsidRPr="0087480C" w:rsidRDefault="0087480C">
      <w:pPr>
        <w:widowControl w:val="0"/>
        <w:autoSpaceDE w:val="0"/>
        <w:autoSpaceDN w:val="0"/>
        <w:adjustRightInd w:val="0"/>
        <w:spacing w:after="0" w:line="240" w:lineRule="auto"/>
        <w:jc w:val="center"/>
        <w:rPr>
          <w:smallCaps w:val="0"/>
        </w:rPr>
      </w:pPr>
    </w:p>
    <w:p w:rsidR="0087480C" w:rsidRPr="0087480C" w:rsidRDefault="0087480C">
      <w:pPr>
        <w:widowControl w:val="0"/>
        <w:autoSpaceDE w:val="0"/>
        <w:autoSpaceDN w:val="0"/>
        <w:adjustRightInd w:val="0"/>
        <w:spacing w:after="0" w:line="240" w:lineRule="auto"/>
        <w:jc w:val="center"/>
        <w:rPr>
          <w:smallCaps w:val="0"/>
        </w:rPr>
      </w:pPr>
    </w:p>
    <w:p w:rsidR="0087480C" w:rsidRPr="0087480C" w:rsidRDefault="0087480C">
      <w:pPr>
        <w:widowControl w:val="0"/>
        <w:autoSpaceDE w:val="0"/>
        <w:autoSpaceDN w:val="0"/>
        <w:adjustRightInd w:val="0"/>
        <w:spacing w:after="0" w:line="240" w:lineRule="auto"/>
        <w:jc w:val="center"/>
        <w:rPr>
          <w:smallCaps w:val="0"/>
        </w:rPr>
      </w:pPr>
    </w:p>
    <w:p w:rsidR="0087480C" w:rsidRPr="0087480C" w:rsidRDefault="0087480C">
      <w:pPr>
        <w:widowControl w:val="0"/>
        <w:autoSpaceDE w:val="0"/>
        <w:autoSpaceDN w:val="0"/>
        <w:adjustRightInd w:val="0"/>
        <w:spacing w:after="0" w:line="240" w:lineRule="auto"/>
        <w:jc w:val="center"/>
        <w:rPr>
          <w:smallCaps w:val="0"/>
        </w:rPr>
      </w:pPr>
    </w:p>
    <w:p w:rsidR="0087480C" w:rsidRDefault="0087480C">
      <w:pPr>
        <w:widowControl w:val="0"/>
        <w:autoSpaceDE w:val="0"/>
        <w:autoSpaceDN w:val="0"/>
        <w:adjustRightInd w:val="0"/>
        <w:spacing w:after="0" w:line="240" w:lineRule="auto"/>
        <w:jc w:val="center"/>
        <w:rPr>
          <w:smallCaps w:val="0"/>
        </w:rPr>
      </w:pPr>
    </w:p>
    <w:p w:rsidR="0087480C" w:rsidRDefault="0087480C">
      <w:pPr>
        <w:widowControl w:val="0"/>
        <w:autoSpaceDE w:val="0"/>
        <w:autoSpaceDN w:val="0"/>
        <w:adjustRightInd w:val="0"/>
        <w:spacing w:after="0" w:line="240" w:lineRule="auto"/>
        <w:jc w:val="center"/>
        <w:rPr>
          <w:smallCaps w:val="0"/>
        </w:rPr>
      </w:pPr>
    </w:p>
    <w:p w:rsidR="0087480C" w:rsidRDefault="0087480C">
      <w:pPr>
        <w:widowControl w:val="0"/>
        <w:autoSpaceDE w:val="0"/>
        <w:autoSpaceDN w:val="0"/>
        <w:adjustRightInd w:val="0"/>
        <w:spacing w:after="0" w:line="240" w:lineRule="auto"/>
        <w:jc w:val="center"/>
        <w:rPr>
          <w:smallCaps w:val="0"/>
        </w:rPr>
      </w:pPr>
    </w:p>
    <w:p w:rsidR="0087480C" w:rsidRDefault="0087480C">
      <w:pPr>
        <w:widowControl w:val="0"/>
        <w:autoSpaceDE w:val="0"/>
        <w:autoSpaceDN w:val="0"/>
        <w:adjustRightInd w:val="0"/>
        <w:spacing w:after="0" w:line="240" w:lineRule="auto"/>
        <w:jc w:val="center"/>
        <w:rPr>
          <w:smallCaps w:val="0"/>
        </w:rPr>
      </w:pPr>
    </w:p>
    <w:p w:rsidR="0087480C" w:rsidRDefault="0087480C">
      <w:pPr>
        <w:widowControl w:val="0"/>
        <w:autoSpaceDE w:val="0"/>
        <w:autoSpaceDN w:val="0"/>
        <w:adjustRightInd w:val="0"/>
        <w:spacing w:after="0" w:line="240" w:lineRule="auto"/>
        <w:jc w:val="center"/>
        <w:rPr>
          <w:smallCaps w:val="0"/>
        </w:rPr>
      </w:pPr>
    </w:p>
    <w:p w:rsidR="0087480C" w:rsidRDefault="0087480C">
      <w:pPr>
        <w:widowControl w:val="0"/>
        <w:autoSpaceDE w:val="0"/>
        <w:autoSpaceDN w:val="0"/>
        <w:adjustRightInd w:val="0"/>
        <w:spacing w:after="0" w:line="240" w:lineRule="auto"/>
        <w:jc w:val="center"/>
        <w:rPr>
          <w:smallCaps w:val="0"/>
        </w:rPr>
      </w:pPr>
    </w:p>
    <w:p w:rsidR="0087480C" w:rsidRDefault="0087480C">
      <w:pPr>
        <w:widowControl w:val="0"/>
        <w:autoSpaceDE w:val="0"/>
        <w:autoSpaceDN w:val="0"/>
        <w:adjustRightInd w:val="0"/>
        <w:spacing w:after="0" w:line="240" w:lineRule="auto"/>
        <w:jc w:val="center"/>
        <w:rPr>
          <w:smallCaps w:val="0"/>
        </w:rPr>
      </w:pPr>
    </w:p>
    <w:p w:rsidR="0087480C" w:rsidRDefault="0087480C">
      <w:pPr>
        <w:widowControl w:val="0"/>
        <w:autoSpaceDE w:val="0"/>
        <w:autoSpaceDN w:val="0"/>
        <w:adjustRightInd w:val="0"/>
        <w:spacing w:after="0" w:line="240" w:lineRule="auto"/>
        <w:jc w:val="center"/>
        <w:rPr>
          <w:smallCaps w:val="0"/>
        </w:rPr>
      </w:pPr>
    </w:p>
    <w:p w:rsidR="0087480C" w:rsidRDefault="0087480C">
      <w:pPr>
        <w:widowControl w:val="0"/>
        <w:autoSpaceDE w:val="0"/>
        <w:autoSpaceDN w:val="0"/>
        <w:adjustRightInd w:val="0"/>
        <w:spacing w:after="0" w:line="240" w:lineRule="auto"/>
        <w:jc w:val="center"/>
        <w:rPr>
          <w:smallCaps w:val="0"/>
        </w:rPr>
      </w:pPr>
    </w:p>
    <w:p w:rsidR="0087480C" w:rsidRDefault="0087480C">
      <w:pPr>
        <w:widowControl w:val="0"/>
        <w:autoSpaceDE w:val="0"/>
        <w:autoSpaceDN w:val="0"/>
        <w:adjustRightInd w:val="0"/>
        <w:spacing w:after="0" w:line="240" w:lineRule="auto"/>
        <w:jc w:val="center"/>
        <w:rPr>
          <w:smallCaps w:val="0"/>
        </w:rPr>
      </w:pPr>
    </w:p>
    <w:p w:rsidR="0087480C" w:rsidRPr="0087480C" w:rsidRDefault="0087480C">
      <w:pPr>
        <w:widowControl w:val="0"/>
        <w:autoSpaceDE w:val="0"/>
        <w:autoSpaceDN w:val="0"/>
        <w:adjustRightInd w:val="0"/>
        <w:spacing w:after="0" w:line="240" w:lineRule="auto"/>
        <w:jc w:val="center"/>
        <w:rPr>
          <w:smallCaps w:val="0"/>
        </w:rPr>
      </w:pPr>
    </w:p>
    <w:p w:rsidR="0087480C" w:rsidRPr="0087480C" w:rsidRDefault="0087480C">
      <w:pPr>
        <w:widowControl w:val="0"/>
        <w:autoSpaceDE w:val="0"/>
        <w:autoSpaceDN w:val="0"/>
        <w:adjustRightInd w:val="0"/>
        <w:spacing w:after="0" w:line="240" w:lineRule="auto"/>
        <w:jc w:val="right"/>
        <w:outlineLvl w:val="0"/>
        <w:rPr>
          <w:smallCaps w:val="0"/>
        </w:rPr>
      </w:pPr>
      <w:bookmarkStart w:id="2" w:name="Par26"/>
      <w:bookmarkEnd w:id="2"/>
      <w:r w:rsidRPr="0087480C">
        <w:rPr>
          <w:smallCaps w:val="0"/>
        </w:rPr>
        <w:lastRenderedPageBreak/>
        <w:t>Утверждены</w:t>
      </w:r>
    </w:p>
    <w:p w:rsidR="0087480C" w:rsidRPr="0087480C" w:rsidRDefault="0087480C">
      <w:pPr>
        <w:widowControl w:val="0"/>
        <w:autoSpaceDE w:val="0"/>
        <w:autoSpaceDN w:val="0"/>
        <w:adjustRightInd w:val="0"/>
        <w:spacing w:after="0" w:line="240" w:lineRule="auto"/>
        <w:jc w:val="right"/>
        <w:rPr>
          <w:smallCaps w:val="0"/>
        </w:rPr>
      </w:pPr>
      <w:r w:rsidRPr="0087480C">
        <w:rPr>
          <w:smallCaps w:val="0"/>
        </w:rPr>
        <w:t>постановлением Правительства</w:t>
      </w:r>
    </w:p>
    <w:p w:rsidR="0087480C" w:rsidRPr="0087480C" w:rsidRDefault="0087480C">
      <w:pPr>
        <w:widowControl w:val="0"/>
        <w:autoSpaceDE w:val="0"/>
        <w:autoSpaceDN w:val="0"/>
        <w:adjustRightInd w:val="0"/>
        <w:spacing w:after="0" w:line="240" w:lineRule="auto"/>
        <w:jc w:val="right"/>
        <w:rPr>
          <w:smallCaps w:val="0"/>
        </w:rPr>
      </w:pPr>
      <w:r w:rsidRPr="0087480C">
        <w:rPr>
          <w:smallCaps w:val="0"/>
        </w:rPr>
        <w:t>Российской Федерации</w:t>
      </w:r>
    </w:p>
    <w:p w:rsidR="0087480C" w:rsidRPr="0087480C" w:rsidRDefault="0087480C">
      <w:pPr>
        <w:widowControl w:val="0"/>
        <w:autoSpaceDE w:val="0"/>
        <w:autoSpaceDN w:val="0"/>
        <w:adjustRightInd w:val="0"/>
        <w:spacing w:after="0" w:line="240" w:lineRule="auto"/>
        <w:jc w:val="right"/>
        <w:rPr>
          <w:smallCaps w:val="0"/>
        </w:rPr>
      </w:pPr>
      <w:r w:rsidRPr="0087480C">
        <w:rPr>
          <w:smallCaps w:val="0"/>
        </w:rPr>
        <w:t>от 15 августа 2013 г. N 706</w:t>
      </w:r>
    </w:p>
    <w:p w:rsidR="0087480C" w:rsidRDefault="0087480C">
      <w:pPr>
        <w:widowControl w:val="0"/>
        <w:autoSpaceDE w:val="0"/>
        <w:autoSpaceDN w:val="0"/>
        <w:adjustRightInd w:val="0"/>
        <w:spacing w:after="0" w:line="240" w:lineRule="auto"/>
        <w:jc w:val="right"/>
      </w:pPr>
    </w:p>
    <w:p w:rsidR="0087480C" w:rsidRDefault="0087480C">
      <w:pPr>
        <w:widowControl w:val="0"/>
        <w:autoSpaceDE w:val="0"/>
        <w:autoSpaceDN w:val="0"/>
        <w:adjustRightInd w:val="0"/>
        <w:spacing w:after="0" w:line="240" w:lineRule="auto"/>
        <w:jc w:val="center"/>
        <w:rPr>
          <w:b/>
          <w:bCs/>
        </w:rPr>
      </w:pPr>
      <w:bookmarkStart w:id="3" w:name="Par31"/>
      <w:bookmarkEnd w:id="3"/>
      <w:r>
        <w:rPr>
          <w:b/>
          <w:bCs/>
        </w:rPr>
        <w:t>ПРАВИЛА ОКАЗАНИЯ ПЛАТНЫХ ОБРАЗОВАТЕЛЬНЫХ УСЛУГ</w:t>
      </w:r>
    </w:p>
    <w:p w:rsidR="0087480C" w:rsidRDefault="0087480C">
      <w:pPr>
        <w:widowControl w:val="0"/>
        <w:autoSpaceDE w:val="0"/>
        <w:autoSpaceDN w:val="0"/>
        <w:adjustRightInd w:val="0"/>
        <w:spacing w:after="0" w:line="240" w:lineRule="auto"/>
        <w:jc w:val="center"/>
      </w:pPr>
    </w:p>
    <w:p w:rsidR="0087480C" w:rsidRPr="0087480C" w:rsidRDefault="0087480C">
      <w:pPr>
        <w:widowControl w:val="0"/>
        <w:autoSpaceDE w:val="0"/>
        <w:autoSpaceDN w:val="0"/>
        <w:adjustRightInd w:val="0"/>
        <w:spacing w:after="0" w:line="240" w:lineRule="auto"/>
        <w:jc w:val="center"/>
        <w:outlineLvl w:val="1"/>
        <w:rPr>
          <w:smallCaps w:val="0"/>
        </w:rPr>
      </w:pPr>
      <w:bookmarkStart w:id="4" w:name="Par33"/>
      <w:bookmarkEnd w:id="4"/>
      <w:r w:rsidRPr="0087480C">
        <w:rPr>
          <w:smallCaps w:val="0"/>
        </w:rPr>
        <w:t>I. Общие положения</w:t>
      </w:r>
    </w:p>
    <w:p w:rsidR="0087480C" w:rsidRPr="0087480C" w:rsidRDefault="0087480C">
      <w:pPr>
        <w:widowControl w:val="0"/>
        <w:autoSpaceDE w:val="0"/>
        <w:autoSpaceDN w:val="0"/>
        <w:adjustRightInd w:val="0"/>
        <w:spacing w:after="0" w:line="240" w:lineRule="auto"/>
        <w:jc w:val="center"/>
        <w:rPr>
          <w:smallCaps w:val="0"/>
        </w:rPr>
      </w:pP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1. Настоящие Правила определяют порядок оказания платных образовательных услуг.</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2. Понятия, используемые в настоящих Правилах:</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"заказчик" - физическое и (или) юридическое лицо, имеющее намерение заказать либо заказывающее платные образовательные услуги для себя или иных лиц на основании договора;</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"исполнитель" - организация, осуществляющая образовательную деятельность и предоставляющая платные образовательные услуги обучающемуся (к организации, осуществляющей образовательную деятельность, приравниваются индивидуальные предприниматели, осуществляющие образовательную деятельность);</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"недостаток платных образовательных услуг" - несоответствие платных образовательных услуг или обязательным требованиям, предусмотренным законом либо в установленном им порядке, или условиям договора (при их отсутствии или неполноте условий обычно предъявляемым требованиям), или целям, для которых платные образовательные услуги обычно используются, или целям, о которых исполнитель был поставлен в известность заказчиком при заключении договора, в том числе оказания их не в полном объеме, предусмотренном образовательными программами (частью образовательной программы);</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"обучающийся" - физическое лицо, осваивающее образовательную программу;</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"платные образовательные услуги" - осуществление образовательной деятельности по заданиям и за счет средств физических и (или) юридических лиц по договорам об образовании, заключаемым при приеме на обучение (далее - договор);</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"существенный недостаток платных образовательных услуг" - неустранимый недостаток, или недостаток, который не может быть устранен без несоразмерных расходов или затрат времени, или выявляется неоднократно, или проявляется вновь после его устранения, или другие подобные недостатки.</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3. Платные образовательные услуги не могут быть оказаны вместо образовательной деятельности, финансовое обеспечение которой осуществляется за счет бюджетных ассигнований федерального бюджета, бюджетов субъектов Российской Федерации, местных бюджетов. Средства, полученные исполнителями при оказании таких платных образовательных услуг, возвращаются лицам, оплатившим эти услуги.</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 xml:space="preserve">4. Организации, осуществляющие образовательную деятельность за счет бюджетных ассигнований федерального бюджета, бюджетов субъектов Российской Федерации, местных бюджетов, вправе осуществлять за счет средств физических и (или) юридических лиц платные образовательные услуги, не предусмотренные установленным государственным или муниципальным заданием либо соглашением о </w:t>
      </w:r>
      <w:r w:rsidRPr="0087480C">
        <w:rPr>
          <w:smallCaps w:val="0"/>
        </w:rPr>
        <w:lastRenderedPageBreak/>
        <w:t>предоставлении субсидии на возмещение затрат, на одинаковых при оказании одних и тех же услуг условиях.</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5. Отказ заказчика от предлагаемых ему платных образовательных услуг не может быть причиной изменения объема и условий уже предоставляемых ему исполнителем образовательных услуг.</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6. Исполнитель обязан обеспечить заказчику оказание платных образовательных услуг в полном объеме в соответствии с образовательными программами (частью образовательной программы) и условиями договора.</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7. Исполнитель вправе снизить стоимость платных образовательных услуг по договору с учетом покрытия недостающей стоимости платных образовательных услуг за счет собственных средств исполнителя, в том числе средств, полученных от приносящей доход деятельности, добровольных пожертвований и целевых взносов физических и (или) юридических лиц. Основания и порядок снижения стоимости платных образовательных услуг устанавливаются локальным нормативным актом и доводятся до сведения заказчика и (или) обучающегося.</w:t>
      </w:r>
    </w:p>
    <w:p w:rsidR="0087480C" w:rsidRPr="006E090D" w:rsidRDefault="0087480C">
      <w:pPr>
        <w:widowControl w:val="0"/>
        <w:autoSpaceDE w:val="0"/>
        <w:autoSpaceDN w:val="0"/>
        <w:adjustRightInd w:val="0"/>
        <w:spacing w:after="0" w:line="240" w:lineRule="auto"/>
        <w:ind w:firstLine="540"/>
        <w:jc w:val="both"/>
        <w:rPr>
          <w:smallCaps w:val="0"/>
          <w:color w:val="FF0000"/>
        </w:rPr>
      </w:pPr>
      <w:r w:rsidRPr="006E090D">
        <w:rPr>
          <w:smallCaps w:val="0"/>
          <w:color w:val="FF0000"/>
        </w:rPr>
        <w:t>8. Увеличение стоимости платных образовательных услуг после заключения договора не допускается, за исключением увеличения стоимости указанных услуг с учетом уровня инфляции, предусмотренного основными характеристиками федерального бюджета на очередной финансовый год и плановый период.</w:t>
      </w:r>
    </w:p>
    <w:p w:rsidR="0087480C" w:rsidRPr="0087480C" w:rsidRDefault="0087480C">
      <w:pPr>
        <w:widowControl w:val="0"/>
        <w:autoSpaceDE w:val="0"/>
        <w:autoSpaceDN w:val="0"/>
        <w:adjustRightInd w:val="0"/>
        <w:spacing w:after="0" w:line="240" w:lineRule="auto"/>
        <w:ind w:firstLine="540"/>
        <w:jc w:val="both"/>
        <w:rPr>
          <w:smallCaps w:val="0"/>
        </w:rPr>
      </w:pPr>
    </w:p>
    <w:p w:rsidR="0087480C" w:rsidRPr="0087480C" w:rsidRDefault="0087480C">
      <w:pPr>
        <w:widowControl w:val="0"/>
        <w:autoSpaceDE w:val="0"/>
        <w:autoSpaceDN w:val="0"/>
        <w:adjustRightInd w:val="0"/>
        <w:spacing w:after="0" w:line="240" w:lineRule="auto"/>
        <w:jc w:val="center"/>
        <w:outlineLvl w:val="1"/>
        <w:rPr>
          <w:smallCaps w:val="0"/>
        </w:rPr>
      </w:pPr>
      <w:bookmarkStart w:id="5" w:name="Par50"/>
      <w:bookmarkEnd w:id="5"/>
      <w:r w:rsidRPr="0087480C">
        <w:rPr>
          <w:smallCaps w:val="0"/>
        </w:rPr>
        <w:t>II. Информация о платных образовательных услугах,</w:t>
      </w:r>
    </w:p>
    <w:p w:rsidR="0087480C" w:rsidRPr="0087480C" w:rsidRDefault="0087480C">
      <w:pPr>
        <w:widowControl w:val="0"/>
        <w:autoSpaceDE w:val="0"/>
        <w:autoSpaceDN w:val="0"/>
        <w:adjustRightInd w:val="0"/>
        <w:spacing w:after="0" w:line="240" w:lineRule="auto"/>
        <w:jc w:val="center"/>
        <w:rPr>
          <w:smallCaps w:val="0"/>
        </w:rPr>
      </w:pPr>
      <w:r w:rsidRPr="0087480C">
        <w:rPr>
          <w:smallCaps w:val="0"/>
        </w:rPr>
        <w:t>порядок заключения договоров</w:t>
      </w:r>
    </w:p>
    <w:p w:rsidR="0087480C" w:rsidRPr="0087480C" w:rsidRDefault="0087480C">
      <w:pPr>
        <w:widowControl w:val="0"/>
        <w:autoSpaceDE w:val="0"/>
        <w:autoSpaceDN w:val="0"/>
        <w:adjustRightInd w:val="0"/>
        <w:spacing w:after="0" w:line="240" w:lineRule="auto"/>
        <w:jc w:val="center"/>
        <w:rPr>
          <w:smallCaps w:val="0"/>
        </w:rPr>
      </w:pPr>
    </w:p>
    <w:p w:rsidR="0087480C" w:rsidRPr="0087480C" w:rsidRDefault="0087480C">
      <w:pPr>
        <w:widowControl w:val="0"/>
        <w:autoSpaceDE w:val="0"/>
        <w:autoSpaceDN w:val="0"/>
        <w:adjustRightInd w:val="0"/>
        <w:spacing w:after="0" w:line="240" w:lineRule="auto"/>
        <w:ind w:firstLine="540"/>
        <w:jc w:val="both"/>
        <w:rPr>
          <w:smallCaps w:val="0"/>
        </w:rPr>
      </w:pPr>
      <w:bookmarkStart w:id="6" w:name="Par53"/>
      <w:bookmarkEnd w:id="6"/>
      <w:r w:rsidRPr="0087480C">
        <w:rPr>
          <w:smallCaps w:val="0"/>
        </w:rPr>
        <w:t>9. Исполнитель обязан до заключения договора и в период его действия предоставлять заказчику достоверную информацию о себе и об оказываемых платных образовательных услугах, обеспечивающую возможность их правильного выбора.</w:t>
      </w:r>
    </w:p>
    <w:p w:rsidR="0087480C" w:rsidRPr="0087480C" w:rsidRDefault="0087480C">
      <w:pPr>
        <w:widowControl w:val="0"/>
        <w:autoSpaceDE w:val="0"/>
        <w:autoSpaceDN w:val="0"/>
        <w:adjustRightInd w:val="0"/>
        <w:spacing w:after="0" w:line="240" w:lineRule="auto"/>
        <w:ind w:firstLine="540"/>
        <w:jc w:val="both"/>
        <w:rPr>
          <w:smallCaps w:val="0"/>
        </w:rPr>
      </w:pPr>
      <w:bookmarkStart w:id="7" w:name="Par54"/>
      <w:bookmarkEnd w:id="7"/>
      <w:r w:rsidRPr="0087480C">
        <w:rPr>
          <w:smallCaps w:val="0"/>
        </w:rPr>
        <w:t xml:space="preserve">10. Исполнитель обязан довести до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w:t>
      </w:r>
      <w:hyperlink r:id="rId9" w:history="1">
        <w:r w:rsidRPr="0087480C">
          <w:rPr>
            <w:smallCaps w:val="0"/>
            <w:color w:val="0000FF"/>
          </w:rPr>
          <w:t>законом</w:t>
        </w:r>
      </w:hyperlink>
      <w:r w:rsidRPr="0087480C">
        <w:rPr>
          <w:smallCaps w:val="0"/>
        </w:rPr>
        <w:t xml:space="preserve"> "Об образовании в Российской Федерации".</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 xml:space="preserve">11. Информация, предусмотренная </w:t>
      </w:r>
      <w:hyperlink w:anchor="Par53" w:history="1">
        <w:r w:rsidRPr="0087480C">
          <w:rPr>
            <w:smallCaps w:val="0"/>
            <w:color w:val="0000FF"/>
          </w:rPr>
          <w:t>пунктами 9</w:t>
        </w:r>
      </w:hyperlink>
      <w:r w:rsidRPr="0087480C">
        <w:rPr>
          <w:smallCaps w:val="0"/>
        </w:rPr>
        <w:t xml:space="preserve"> и </w:t>
      </w:r>
      <w:hyperlink w:anchor="Par54" w:history="1">
        <w:r w:rsidRPr="0087480C">
          <w:rPr>
            <w:smallCaps w:val="0"/>
            <w:color w:val="0000FF"/>
          </w:rPr>
          <w:t>10</w:t>
        </w:r>
      </w:hyperlink>
      <w:r w:rsidRPr="0087480C">
        <w:rPr>
          <w:smallCaps w:val="0"/>
        </w:rPr>
        <w:t xml:space="preserve"> настоящих Правил, предоставляется исполнителем в месте фактического осуществления образовательной деятельности, а также в месте нахождения филиала организации, осуществляющей образовательную деятельность.</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12. Договор заключается в простой письменной форме и содержит следующие сведения:</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а) полное наименование и фирменное наименование (при наличии) исполнителя - юридического лица; фамилия, имя, отчество (при наличии) исполнителя - индивидуального предпринимателя;</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б) место нахождения или место жительства исполнителя;</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в) наименование или фамилия, имя, отчество (при наличии) заказчика, телефон заказчика;</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г) место нахождения или место жительства заказчика;</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д) фамилия, имя, отчество (при наличии) представителя исполнителя и (или) заказчика, реквизиты документа, удостоверяющего полномочия представителя исполнителя и (или) заказчика;</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lastRenderedPageBreak/>
        <w:t>е) фамилия, имя, отчество (при наличии) обучающегося, его место жительства, телефон (указывается в случае оказания платных образовательных услуг в пользу обучающегося, не являющегося заказчиком по договору);</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ж) права, обязанности и ответственность исполнителя, заказчика и обучающегося;</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з) полная стоимость образовательных услуг, порядок их оплаты;</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и) сведения о лицензии на осуществление образовательной деятельности (наименование лицензирующего органа, номер и дата регистрации лицензии);</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к) вид, уровень и (или) направленность образовательной программы (часть образовательной программы определенного уровня, вида и (или) направленности);</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л) форма обучения;</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м) сроки освоения образовательной программы (продолжительность обучения);</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н) вид документа (при наличии), выдаваемого обучающемуся после успешного освоения им соответствующей образовательной программы (части образовательной программы);</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о) порядок изменения и расторжения договора;</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п) другие необходимые сведения, связанные со спецификой оказываемых платных образовательных услуг.</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13. Договор не может содержать условия, которые ограничивают права лиц, имеющих право на получение образования определенного уровня и направленности и подавших заявление о приеме на обучение (далее - поступающие), и обучающихся или снижают уровень предоставления им гарантий по сравнению с условиями, установленными законодательством Российской Федерации об образовании. Если условия, ограничивающие права поступающих и обучающихся или снижающие уровень предоставления им гарантий, включены в договор, такие условия не подлежат применению.</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14. Примерные формы договоров утверждаются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15. Сведения, указанные в договоре, должны соответствовать информации, размещенной на официальном сайте образовательной организации в информационно-телекоммуникационной сети "Интернет" на дату заключения договора.</w:t>
      </w:r>
    </w:p>
    <w:p w:rsidR="0087480C" w:rsidRPr="0087480C" w:rsidRDefault="0087480C">
      <w:pPr>
        <w:widowControl w:val="0"/>
        <w:autoSpaceDE w:val="0"/>
        <w:autoSpaceDN w:val="0"/>
        <w:adjustRightInd w:val="0"/>
        <w:spacing w:after="0" w:line="240" w:lineRule="auto"/>
        <w:ind w:firstLine="540"/>
        <w:jc w:val="both"/>
        <w:rPr>
          <w:smallCaps w:val="0"/>
        </w:rPr>
      </w:pPr>
    </w:p>
    <w:p w:rsidR="0087480C" w:rsidRPr="0087480C" w:rsidRDefault="0087480C">
      <w:pPr>
        <w:widowControl w:val="0"/>
        <w:autoSpaceDE w:val="0"/>
        <w:autoSpaceDN w:val="0"/>
        <w:adjustRightInd w:val="0"/>
        <w:spacing w:after="0" w:line="240" w:lineRule="auto"/>
        <w:jc w:val="center"/>
        <w:outlineLvl w:val="1"/>
        <w:rPr>
          <w:smallCaps w:val="0"/>
        </w:rPr>
      </w:pPr>
      <w:bookmarkStart w:id="8" w:name="Par76"/>
      <w:bookmarkEnd w:id="8"/>
      <w:r w:rsidRPr="0087480C">
        <w:rPr>
          <w:smallCaps w:val="0"/>
        </w:rPr>
        <w:t>III. Ответственность исполнителя и заказчика</w:t>
      </w:r>
    </w:p>
    <w:p w:rsidR="0087480C" w:rsidRPr="0087480C" w:rsidRDefault="0087480C">
      <w:pPr>
        <w:widowControl w:val="0"/>
        <w:autoSpaceDE w:val="0"/>
        <w:autoSpaceDN w:val="0"/>
        <w:adjustRightInd w:val="0"/>
        <w:spacing w:after="0" w:line="240" w:lineRule="auto"/>
        <w:jc w:val="center"/>
        <w:rPr>
          <w:smallCaps w:val="0"/>
        </w:rPr>
      </w:pP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 xml:space="preserve">16. За неисполнение либо ненадлежащее исполнение обязательств по договору исполнитель и заказчик несут ответственность, предусмотренную договором и </w:t>
      </w:r>
      <w:hyperlink r:id="rId10" w:history="1">
        <w:r w:rsidRPr="0087480C">
          <w:rPr>
            <w:smallCaps w:val="0"/>
            <w:color w:val="0000FF"/>
          </w:rPr>
          <w:t>законодательством</w:t>
        </w:r>
      </w:hyperlink>
      <w:r w:rsidRPr="0087480C">
        <w:rPr>
          <w:smallCaps w:val="0"/>
        </w:rPr>
        <w:t xml:space="preserve"> Российской Федерации.</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17.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а) безвозмездного оказания образовательных услуг;</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б) соразмерного уменьшения стоимости оказанных платных образовательных услуг;</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 xml:space="preserve">в) возмещения понесенных им расходов по устранению недостатков оказанных </w:t>
      </w:r>
      <w:r w:rsidRPr="0087480C">
        <w:rPr>
          <w:smallCaps w:val="0"/>
        </w:rPr>
        <w:lastRenderedPageBreak/>
        <w:t>платных образовательных услуг своими силами или третьими лицами.</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18.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19.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б) поручить оказать платные образовательные услуги третьим лицам за разумную цену и потребовать от исполнителя возмещения понесенных расходов;</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в) потребовать уменьшения стоимости платных образовательных услуг;</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г) расторгнуть договор.</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20.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21. По инициативе исполнителя договор может быть расторгнут в одностороннем порядке в следующем случае:</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а) применение к обучающемуся, достигшему возраста 15 лет, отчисления как меры дисциплинарного взыскания;</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г) просрочка оплаты стоимости платных образовательных услуг;</w:t>
      </w:r>
    </w:p>
    <w:p w:rsidR="0087480C" w:rsidRPr="0087480C" w:rsidRDefault="0087480C">
      <w:pPr>
        <w:widowControl w:val="0"/>
        <w:autoSpaceDE w:val="0"/>
        <w:autoSpaceDN w:val="0"/>
        <w:adjustRightInd w:val="0"/>
        <w:spacing w:after="0" w:line="240" w:lineRule="auto"/>
        <w:ind w:firstLine="540"/>
        <w:jc w:val="both"/>
        <w:rPr>
          <w:smallCaps w:val="0"/>
        </w:rPr>
      </w:pPr>
      <w:r w:rsidRPr="0087480C">
        <w:rPr>
          <w:smallCaps w:val="0"/>
        </w:rPr>
        <w:t>д) невозможность надлежащего исполнения обязательств по оказанию платных образовательных услуг вследствие действий (бездействия) обучающегося.</w:t>
      </w:r>
    </w:p>
    <w:p w:rsidR="0087480C" w:rsidRPr="0087480C" w:rsidRDefault="0087480C">
      <w:pPr>
        <w:widowControl w:val="0"/>
        <w:autoSpaceDE w:val="0"/>
        <w:autoSpaceDN w:val="0"/>
        <w:adjustRightInd w:val="0"/>
        <w:spacing w:after="0" w:line="240" w:lineRule="auto"/>
        <w:ind w:firstLine="540"/>
        <w:jc w:val="both"/>
        <w:rPr>
          <w:smallCaps w:val="0"/>
        </w:rPr>
      </w:pPr>
    </w:p>
    <w:p w:rsidR="0087480C" w:rsidRPr="0087480C" w:rsidRDefault="0087480C">
      <w:pPr>
        <w:widowControl w:val="0"/>
        <w:autoSpaceDE w:val="0"/>
        <w:autoSpaceDN w:val="0"/>
        <w:adjustRightInd w:val="0"/>
        <w:spacing w:after="0" w:line="240" w:lineRule="auto"/>
        <w:ind w:firstLine="540"/>
        <w:jc w:val="both"/>
        <w:rPr>
          <w:smallCaps w:val="0"/>
        </w:rPr>
      </w:pPr>
    </w:p>
    <w:p w:rsidR="0087480C" w:rsidRPr="0087480C" w:rsidRDefault="0087480C">
      <w:pPr>
        <w:widowControl w:val="0"/>
        <w:pBdr>
          <w:bottom w:val="single" w:sz="6" w:space="0" w:color="auto"/>
        </w:pBdr>
        <w:autoSpaceDE w:val="0"/>
        <w:autoSpaceDN w:val="0"/>
        <w:adjustRightInd w:val="0"/>
        <w:spacing w:after="0" w:line="240" w:lineRule="auto"/>
        <w:rPr>
          <w:smallCaps w:val="0"/>
          <w:sz w:val="5"/>
          <w:szCs w:val="5"/>
        </w:rPr>
      </w:pPr>
    </w:p>
    <w:p w:rsidR="000F52FD" w:rsidRPr="0087480C" w:rsidRDefault="000F52FD">
      <w:pPr>
        <w:rPr>
          <w:smallCaps w:val="0"/>
        </w:rPr>
      </w:pPr>
    </w:p>
    <w:sectPr w:rsidR="000F52FD" w:rsidRPr="0087480C" w:rsidSect="0087480C">
      <w:pgSz w:w="11900" w:h="16800"/>
      <w:pgMar w:top="1440" w:right="560" w:bottom="1440" w:left="1701" w:header="720" w:footer="720" w:gutter="0"/>
      <w:cols w:space="708"/>
      <w:noEndnote/>
      <w:docGrid w:linePitch="3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30"/>
  <w:drawingGridVerticalSpacing w:val="163"/>
  <w:displayHorizontalDrawingGridEvery w:val="0"/>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480C"/>
    <w:rsid w:val="0000050C"/>
    <w:rsid w:val="00000B22"/>
    <w:rsid w:val="00001119"/>
    <w:rsid w:val="00001DF9"/>
    <w:rsid w:val="00001ECA"/>
    <w:rsid w:val="00001EE4"/>
    <w:rsid w:val="000021CB"/>
    <w:rsid w:val="00002F5F"/>
    <w:rsid w:val="00003164"/>
    <w:rsid w:val="00003762"/>
    <w:rsid w:val="000041CA"/>
    <w:rsid w:val="0000421A"/>
    <w:rsid w:val="0000449E"/>
    <w:rsid w:val="00005989"/>
    <w:rsid w:val="00005B0C"/>
    <w:rsid w:val="0000655D"/>
    <w:rsid w:val="000065D5"/>
    <w:rsid w:val="00006C48"/>
    <w:rsid w:val="0000709B"/>
    <w:rsid w:val="000071AD"/>
    <w:rsid w:val="00007405"/>
    <w:rsid w:val="00007958"/>
    <w:rsid w:val="00007BB4"/>
    <w:rsid w:val="00007EA7"/>
    <w:rsid w:val="000100DC"/>
    <w:rsid w:val="00010302"/>
    <w:rsid w:val="00010333"/>
    <w:rsid w:val="000104FC"/>
    <w:rsid w:val="000107BA"/>
    <w:rsid w:val="000108A8"/>
    <w:rsid w:val="00010A80"/>
    <w:rsid w:val="00010CAB"/>
    <w:rsid w:val="0001168C"/>
    <w:rsid w:val="00011935"/>
    <w:rsid w:val="00014418"/>
    <w:rsid w:val="00014CFE"/>
    <w:rsid w:val="00015082"/>
    <w:rsid w:val="000159A0"/>
    <w:rsid w:val="000171C5"/>
    <w:rsid w:val="00017351"/>
    <w:rsid w:val="00017B57"/>
    <w:rsid w:val="00017D4C"/>
    <w:rsid w:val="000202CD"/>
    <w:rsid w:val="00021A8B"/>
    <w:rsid w:val="00021B06"/>
    <w:rsid w:val="00021C36"/>
    <w:rsid w:val="00021E95"/>
    <w:rsid w:val="00022081"/>
    <w:rsid w:val="00022734"/>
    <w:rsid w:val="000229EE"/>
    <w:rsid w:val="00022E20"/>
    <w:rsid w:val="000230E1"/>
    <w:rsid w:val="00023A7A"/>
    <w:rsid w:val="00023BC6"/>
    <w:rsid w:val="0002416A"/>
    <w:rsid w:val="000241CD"/>
    <w:rsid w:val="00024329"/>
    <w:rsid w:val="000246A8"/>
    <w:rsid w:val="0002510A"/>
    <w:rsid w:val="00025509"/>
    <w:rsid w:val="00025543"/>
    <w:rsid w:val="00025BA6"/>
    <w:rsid w:val="000264E6"/>
    <w:rsid w:val="00026677"/>
    <w:rsid w:val="000277A7"/>
    <w:rsid w:val="00027812"/>
    <w:rsid w:val="0003002D"/>
    <w:rsid w:val="000305D1"/>
    <w:rsid w:val="000320D3"/>
    <w:rsid w:val="00032DF8"/>
    <w:rsid w:val="000333A4"/>
    <w:rsid w:val="00033704"/>
    <w:rsid w:val="00033759"/>
    <w:rsid w:val="00033924"/>
    <w:rsid w:val="00033C58"/>
    <w:rsid w:val="00033CD7"/>
    <w:rsid w:val="00034270"/>
    <w:rsid w:val="00034931"/>
    <w:rsid w:val="00034D21"/>
    <w:rsid w:val="00035434"/>
    <w:rsid w:val="000357E6"/>
    <w:rsid w:val="000366DE"/>
    <w:rsid w:val="00036978"/>
    <w:rsid w:val="000378C0"/>
    <w:rsid w:val="00037E35"/>
    <w:rsid w:val="00040C9C"/>
    <w:rsid w:val="0004137F"/>
    <w:rsid w:val="00041B6C"/>
    <w:rsid w:val="00042DEE"/>
    <w:rsid w:val="000432D5"/>
    <w:rsid w:val="00043944"/>
    <w:rsid w:val="00043E0A"/>
    <w:rsid w:val="00044245"/>
    <w:rsid w:val="0004495F"/>
    <w:rsid w:val="0004528A"/>
    <w:rsid w:val="000452EC"/>
    <w:rsid w:val="00045C2E"/>
    <w:rsid w:val="000466B5"/>
    <w:rsid w:val="00046890"/>
    <w:rsid w:val="00046FEA"/>
    <w:rsid w:val="00047665"/>
    <w:rsid w:val="000476AD"/>
    <w:rsid w:val="00047917"/>
    <w:rsid w:val="00047B79"/>
    <w:rsid w:val="00047E36"/>
    <w:rsid w:val="00051083"/>
    <w:rsid w:val="00051187"/>
    <w:rsid w:val="000519C0"/>
    <w:rsid w:val="00051B72"/>
    <w:rsid w:val="00052745"/>
    <w:rsid w:val="00052F68"/>
    <w:rsid w:val="000552B0"/>
    <w:rsid w:val="00055746"/>
    <w:rsid w:val="0005597E"/>
    <w:rsid w:val="00055DF3"/>
    <w:rsid w:val="0005661E"/>
    <w:rsid w:val="0005677D"/>
    <w:rsid w:val="000567A6"/>
    <w:rsid w:val="00056BE4"/>
    <w:rsid w:val="00056CC1"/>
    <w:rsid w:val="00056F23"/>
    <w:rsid w:val="00056F8C"/>
    <w:rsid w:val="00056FBE"/>
    <w:rsid w:val="00057BD9"/>
    <w:rsid w:val="000600DF"/>
    <w:rsid w:val="00060C50"/>
    <w:rsid w:val="00061037"/>
    <w:rsid w:val="000610E1"/>
    <w:rsid w:val="000610F5"/>
    <w:rsid w:val="0006144B"/>
    <w:rsid w:val="00061B06"/>
    <w:rsid w:val="00062BEA"/>
    <w:rsid w:val="00062E1B"/>
    <w:rsid w:val="00062E54"/>
    <w:rsid w:val="00063666"/>
    <w:rsid w:val="00063872"/>
    <w:rsid w:val="00063E48"/>
    <w:rsid w:val="00063FBE"/>
    <w:rsid w:val="0006435F"/>
    <w:rsid w:val="00064374"/>
    <w:rsid w:val="00064483"/>
    <w:rsid w:val="0006470B"/>
    <w:rsid w:val="000649BB"/>
    <w:rsid w:val="00064FF7"/>
    <w:rsid w:val="0006560C"/>
    <w:rsid w:val="000669B6"/>
    <w:rsid w:val="00066AE8"/>
    <w:rsid w:val="000672A5"/>
    <w:rsid w:val="000674D0"/>
    <w:rsid w:val="00067593"/>
    <w:rsid w:val="000677E9"/>
    <w:rsid w:val="00070D46"/>
    <w:rsid w:val="0007165D"/>
    <w:rsid w:val="00071745"/>
    <w:rsid w:val="00071841"/>
    <w:rsid w:val="00072AEF"/>
    <w:rsid w:val="00072C81"/>
    <w:rsid w:val="000731FC"/>
    <w:rsid w:val="00073845"/>
    <w:rsid w:val="000738BF"/>
    <w:rsid w:val="00073D38"/>
    <w:rsid w:val="0007430F"/>
    <w:rsid w:val="000744E7"/>
    <w:rsid w:val="00074F4A"/>
    <w:rsid w:val="000755EA"/>
    <w:rsid w:val="00075717"/>
    <w:rsid w:val="00075D03"/>
    <w:rsid w:val="000760AA"/>
    <w:rsid w:val="000765C5"/>
    <w:rsid w:val="000767A4"/>
    <w:rsid w:val="000773E0"/>
    <w:rsid w:val="00077608"/>
    <w:rsid w:val="0008025A"/>
    <w:rsid w:val="00080374"/>
    <w:rsid w:val="00080679"/>
    <w:rsid w:val="00081164"/>
    <w:rsid w:val="00082488"/>
    <w:rsid w:val="00083374"/>
    <w:rsid w:val="0008341B"/>
    <w:rsid w:val="0008342F"/>
    <w:rsid w:val="00084420"/>
    <w:rsid w:val="000847F7"/>
    <w:rsid w:val="00084CA2"/>
    <w:rsid w:val="00084E9C"/>
    <w:rsid w:val="000858F5"/>
    <w:rsid w:val="000865F7"/>
    <w:rsid w:val="000874AA"/>
    <w:rsid w:val="00087E4B"/>
    <w:rsid w:val="00087EDF"/>
    <w:rsid w:val="00090CE5"/>
    <w:rsid w:val="00090EB3"/>
    <w:rsid w:val="00090FF9"/>
    <w:rsid w:val="0009114F"/>
    <w:rsid w:val="000911AF"/>
    <w:rsid w:val="00091261"/>
    <w:rsid w:val="000914AB"/>
    <w:rsid w:val="0009176A"/>
    <w:rsid w:val="000921C3"/>
    <w:rsid w:val="00092284"/>
    <w:rsid w:val="000926CD"/>
    <w:rsid w:val="000931CD"/>
    <w:rsid w:val="00093F34"/>
    <w:rsid w:val="000946C9"/>
    <w:rsid w:val="0009495E"/>
    <w:rsid w:val="0009571B"/>
    <w:rsid w:val="0009672C"/>
    <w:rsid w:val="00096E89"/>
    <w:rsid w:val="00097E1F"/>
    <w:rsid w:val="000A00E9"/>
    <w:rsid w:val="000A0174"/>
    <w:rsid w:val="000A081F"/>
    <w:rsid w:val="000A0833"/>
    <w:rsid w:val="000A0FBC"/>
    <w:rsid w:val="000A145A"/>
    <w:rsid w:val="000A1642"/>
    <w:rsid w:val="000A25E3"/>
    <w:rsid w:val="000A2BC6"/>
    <w:rsid w:val="000A35A6"/>
    <w:rsid w:val="000A3DBC"/>
    <w:rsid w:val="000A45B4"/>
    <w:rsid w:val="000A5A40"/>
    <w:rsid w:val="000A6894"/>
    <w:rsid w:val="000A6CF8"/>
    <w:rsid w:val="000A74D4"/>
    <w:rsid w:val="000A7549"/>
    <w:rsid w:val="000B007B"/>
    <w:rsid w:val="000B0377"/>
    <w:rsid w:val="000B04E1"/>
    <w:rsid w:val="000B10FC"/>
    <w:rsid w:val="000B284F"/>
    <w:rsid w:val="000B2C0B"/>
    <w:rsid w:val="000B2E05"/>
    <w:rsid w:val="000B3221"/>
    <w:rsid w:val="000B3EA1"/>
    <w:rsid w:val="000B3EE4"/>
    <w:rsid w:val="000B4A79"/>
    <w:rsid w:val="000B4B43"/>
    <w:rsid w:val="000B4D62"/>
    <w:rsid w:val="000B50E6"/>
    <w:rsid w:val="000B5801"/>
    <w:rsid w:val="000B5C19"/>
    <w:rsid w:val="000B5F67"/>
    <w:rsid w:val="000B637E"/>
    <w:rsid w:val="000B6CC6"/>
    <w:rsid w:val="000B6EF2"/>
    <w:rsid w:val="000B6FED"/>
    <w:rsid w:val="000C02CF"/>
    <w:rsid w:val="000C07ED"/>
    <w:rsid w:val="000C0FC5"/>
    <w:rsid w:val="000C2C19"/>
    <w:rsid w:val="000C2EF3"/>
    <w:rsid w:val="000C3658"/>
    <w:rsid w:val="000C3D3D"/>
    <w:rsid w:val="000C3F5D"/>
    <w:rsid w:val="000C40B5"/>
    <w:rsid w:val="000C4D16"/>
    <w:rsid w:val="000C5148"/>
    <w:rsid w:val="000C58E9"/>
    <w:rsid w:val="000C649D"/>
    <w:rsid w:val="000C6650"/>
    <w:rsid w:val="000C6CB8"/>
    <w:rsid w:val="000C752D"/>
    <w:rsid w:val="000C7F7C"/>
    <w:rsid w:val="000D0AE8"/>
    <w:rsid w:val="000D0DD7"/>
    <w:rsid w:val="000D11C1"/>
    <w:rsid w:val="000D1466"/>
    <w:rsid w:val="000D1836"/>
    <w:rsid w:val="000D2640"/>
    <w:rsid w:val="000D2ECF"/>
    <w:rsid w:val="000D30A0"/>
    <w:rsid w:val="000D315A"/>
    <w:rsid w:val="000D3D0B"/>
    <w:rsid w:val="000D410E"/>
    <w:rsid w:val="000D49BC"/>
    <w:rsid w:val="000D4F43"/>
    <w:rsid w:val="000D52EC"/>
    <w:rsid w:val="000D5374"/>
    <w:rsid w:val="000D576E"/>
    <w:rsid w:val="000D57D0"/>
    <w:rsid w:val="000D6061"/>
    <w:rsid w:val="000D6687"/>
    <w:rsid w:val="000D6820"/>
    <w:rsid w:val="000D6ED5"/>
    <w:rsid w:val="000D6F0E"/>
    <w:rsid w:val="000D7357"/>
    <w:rsid w:val="000D7980"/>
    <w:rsid w:val="000E0136"/>
    <w:rsid w:val="000E111E"/>
    <w:rsid w:val="000E1C64"/>
    <w:rsid w:val="000E2278"/>
    <w:rsid w:val="000E232D"/>
    <w:rsid w:val="000E2EBA"/>
    <w:rsid w:val="000E3066"/>
    <w:rsid w:val="000E3FA0"/>
    <w:rsid w:val="000E431D"/>
    <w:rsid w:val="000E4800"/>
    <w:rsid w:val="000E499F"/>
    <w:rsid w:val="000E5FC4"/>
    <w:rsid w:val="000E7192"/>
    <w:rsid w:val="000E7671"/>
    <w:rsid w:val="000E7762"/>
    <w:rsid w:val="000F0017"/>
    <w:rsid w:val="000F069E"/>
    <w:rsid w:val="000F07BE"/>
    <w:rsid w:val="000F12CF"/>
    <w:rsid w:val="000F159C"/>
    <w:rsid w:val="000F181A"/>
    <w:rsid w:val="000F1937"/>
    <w:rsid w:val="000F1A73"/>
    <w:rsid w:val="000F1C6C"/>
    <w:rsid w:val="000F257F"/>
    <w:rsid w:val="000F295B"/>
    <w:rsid w:val="000F3CE6"/>
    <w:rsid w:val="000F42E5"/>
    <w:rsid w:val="000F4F75"/>
    <w:rsid w:val="000F51AF"/>
    <w:rsid w:val="000F52FD"/>
    <w:rsid w:val="000F5DD0"/>
    <w:rsid w:val="000F6531"/>
    <w:rsid w:val="000F6BF3"/>
    <w:rsid w:val="000F6E38"/>
    <w:rsid w:val="000F743D"/>
    <w:rsid w:val="000F75FC"/>
    <w:rsid w:val="000F7747"/>
    <w:rsid w:val="000F79AB"/>
    <w:rsid w:val="0010071F"/>
    <w:rsid w:val="00100F5B"/>
    <w:rsid w:val="00101C40"/>
    <w:rsid w:val="0010218D"/>
    <w:rsid w:val="001025C5"/>
    <w:rsid w:val="00102DE2"/>
    <w:rsid w:val="00104A3C"/>
    <w:rsid w:val="00104AED"/>
    <w:rsid w:val="00104D5A"/>
    <w:rsid w:val="00105B83"/>
    <w:rsid w:val="00106486"/>
    <w:rsid w:val="001067E3"/>
    <w:rsid w:val="00106FB1"/>
    <w:rsid w:val="00107228"/>
    <w:rsid w:val="00110BD1"/>
    <w:rsid w:val="00111088"/>
    <w:rsid w:val="00111957"/>
    <w:rsid w:val="00112FFE"/>
    <w:rsid w:val="00113212"/>
    <w:rsid w:val="00113389"/>
    <w:rsid w:val="00113BA9"/>
    <w:rsid w:val="00113FAF"/>
    <w:rsid w:val="001143C7"/>
    <w:rsid w:val="001145D5"/>
    <w:rsid w:val="001147A7"/>
    <w:rsid w:val="0011544E"/>
    <w:rsid w:val="00115715"/>
    <w:rsid w:val="001158AB"/>
    <w:rsid w:val="00115952"/>
    <w:rsid w:val="00115C51"/>
    <w:rsid w:val="00115CEB"/>
    <w:rsid w:val="00117398"/>
    <w:rsid w:val="001173BB"/>
    <w:rsid w:val="00117589"/>
    <w:rsid w:val="0011772E"/>
    <w:rsid w:val="0011777B"/>
    <w:rsid w:val="00117CEF"/>
    <w:rsid w:val="001202B3"/>
    <w:rsid w:val="001208FA"/>
    <w:rsid w:val="00121D1D"/>
    <w:rsid w:val="0012220D"/>
    <w:rsid w:val="001222FD"/>
    <w:rsid w:val="0012262C"/>
    <w:rsid w:val="0012379B"/>
    <w:rsid w:val="001245D5"/>
    <w:rsid w:val="00124903"/>
    <w:rsid w:val="00124D50"/>
    <w:rsid w:val="00124F0A"/>
    <w:rsid w:val="00124F60"/>
    <w:rsid w:val="00125916"/>
    <w:rsid w:val="0012626E"/>
    <w:rsid w:val="00126373"/>
    <w:rsid w:val="001266FA"/>
    <w:rsid w:val="001272C7"/>
    <w:rsid w:val="00127D81"/>
    <w:rsid w:val="00127E98"/>
    <w:rsid w:val="001304BF"/>
    <w:rsid w:val="00130AF0"/>
    <w:rsid w:val="00131367"/>
    <w:rsid w:val="001315C7"/>
    <w:rsid w:val="00131BDF"/>
    <w:rsid w:val="00132106"/>
    <w:rsid w:val="001323A9"/>
    <w:rsid w:val="0013248B"/>
    <w:rsid w:val="00132627"/>
    <w:rsid w:val="0013283D"/>
    <w:rsid w:val="00132EA1"/>
    <w:rsid w:val="0013381C"/>
    <w:rsid w:val="00133EA9"/>
    <w:rsid w:val="00134293"/>
    <w:rsid w:val="001344D4"/>
    <w:rsid w:val="00134BDD"/>
    <w:rsid w:val="00135565"/>
    <w:rsid w:val="001356DD"/>
    <w:rsid w:val="00135B4A"/>
    <w:rsid w:val="00135CE7"/>
    <w:rsid w:val="0013634D"/>
    <w:rsid w:val="001375B4"/>
    <w:rsid w:val="001377AC"/>
    <w:rsid w:val="00137894"/>
    <w:rsid w:val="0013789C"/>
    <w:rsid w:val="00141352"/>
    <w:rsid w:val="00141CD9"/>
    <w:rsid w:val="001425F7"/>
    <w:rsid w:val="00142C38"/>
    <w:rsid w:val="001431ED"/>
    <w:rsid w:val="00143D0D"/>
    <w:rsid w:val="00144234"/>
    <w:rsid w:val="00144899"/>
    <w:rsid w:val="00144B9C"/>
    <w:rsid w:val="0014533D"/>
    <w:rsid w:val="001455B2"/>
    <w:rsid w:val="00145605"/>
    <w:rsid w:val="001459AF"/>
    <w:rsid w:val="00145F77"/>
    <w:rsid w:val="001475F5"/>
    <w:rsid w:val="001477BA"/>
    <w:rsid w:val="00147916"/>
    <w:rsid w:val="00147927"/>
    <w:rsid w:val="001500BB"/>
    <w:rsid w:val="00150EDD"/>
    <w:rsid w:val="0015165C"/>
    <w:rsid w:val="00151986"/>
    <w:rsid w:val="001527E4"/>
    <w:rsid w:val="0015312B"/>
    <w:rsid w:val="00153887"/>
    <w:rsid w:val="001538B0"/>
    <w:rsid w:val="00153BDC"/>
    <w:rsid w:val="001546C7"/>
    <w:rsid w:val="00154889"/>
    <w:rsid w:val="00154D27"/>
    <w:rsid w:val="0015615F"/>
    <w:rsid w:val="00156414"/>
    <w:rsid w:val="001567DB"/>
    <w:rsid w:val="00156AAA"/>
    <w:rsid w:val="00157358"/>
    <w:rsid w:val="00157F38"/>
    <w:rsid w:val="00160019"/>
    <w:rsid w:val="001601C9"/>
    <w:rsid w:val="00161229"/>
    <w:rsid w:val="00161595"/>
    <w:rsid w:val="00161C0E"/>
    <w:rsid w:val="0016210E"/>
    <w:rsid w:val="00162C26"/>
    <w:rsid w:val="00163B6E"/>
    <w:rsid w:val="00163F7E"/>
    <w:rsid w:val="001643F7"/>
    <w:rsid w:val="001644CD"/>
    <w:rsid w:val="00164852"/>
    <w:rsid w:val="00165943"/>
    <w:rsid w:val="00165F3E"/>
    <w:rsid w:val="0016652C"/>
    <w:rsid w:val="00166BC4"/>
    <w:rsid w:val="001674BD"/>
    <w:rsid w:val="0016760A"/>
    <w:rsid w:val="00167CAE"/>
    <w:rsid w:val="00167E8C"/>
    <w:rsid w:val="00170106"/>
    <w:rsid w:val="00170714"/>
    <w:rsid w:val="0017097D"/>
    <w:rsid w:val="00171A9E"/>
    <w:rsid w:val="00172123"/>
    <w:rsid w:val="001729C8"/>
    <w:rsid w:val="00172DDF"/>
    <w:rsid w:val="00173197"/>
    <w:rsid w:val="001734FC"/>
    <w:rsid w:val="00173951"/>
    <w:rsid w:val="00173A86"/>
    <w:rsid w:val="0017426B"/>
    <w:rsid w:val="00174A83"/>
    <w:rsid w:val="00175A62"/>
    <w:rsid w:val="0017684A"/>
    <w:rsid w:val="00177100"/>
    <w:rsid w:val="001771FF"/>
    <w:rsid w:val="001773C4"/>
    <w:rsid w:val="0017776C"/>
    <w:rsid w:val="00180213"/>
    <w:rsid w:val="00180550"/>
    <w:rsid w:val="0018125A"/>
    <w:rsid w:val="001815BE"/>
    <w:rsid w:val="00181C8E"/>
    <w:rsid w:val="00181CF8"/>
    <w:rsid w:val="00181EBA"/>
    <w:rsid w:val="00182EA1"/>
    <w:rsid w:val="00182EC9"/>
    <w:rsid w:val="00182FB5"/>
    <w:rsid w:val="00183BD2"/>
    <w:rsid w:val="001840A0"/>
    <w:rsid w:val="001857B0"/>
    <w:rsid w:val="00186069"/>
    <w:rsid w:val="001860E3"/>
    <w:rsid w:val="00186544"/>
    <w:rsid w:val="00187A4D"/>
    <w:rsid w:val="0019021B"/>
    <w:rsid w:val="00191437"/>
    <w:rsid w:val="00191759"/>
    <w:rsid w:val="00191AED"/>
    <w:rsid w:val="001924E3"/>
    <w:rsid w:val="00192513"/>
    <w:rsid w:val="00192853"/>
    <w:rsid w:val="00192C0F"/>
    <w:rsid w:val="00192E30"/>
    <w:rsid w:val="00193696"/>
    <w:rsid w:val="0019385E"/>
    <w:rsid w:val="00193AD3"/>
    <w:rsid w:val="00193FE0"/>
    <w:rsid w:val="00194E17"/>
    <w:rsid w:val="0019597C"/>
    <w:rsid w:val="00195AF8"/>
    <w:rsid w:val="00195B39"/>
    <w:rsid w:val="0019629F"/>
    <w:rsid w:val="0019656E"/>
    <w:rsid w:val="0019752B"/>
    <w:rsid w:val="0019763F"/>
    <w:rsid w:val="00197B4B"/>
    <w:rsid w:val="001A0E0E"/>
    <w:rsid w:val="001A1A63"/>
    <w:rsid w:val="001A219A"/>
    <w:rsid w:val="001A26E1"/>
    <w:rsid w:val="001A2DCB"/>
    <w:rsid w:val="001A3349"/>
    <w:rsid w:val="001A3779"/>
    <w:rsid w:val="001A3F6D"/>
    <w:rsid w:val="001A44E5"/>
    <w:rsid w:val="001A4E9B"/>
    <w:rsid w:val="001A50BF"/>
    <w:rsid w:val="001A53B5"/>
    <w:rsid w:val="001A53F8"/>
    <w:rsid w:val="001A58C9"/>
    <w:rsid w:val="001A5D22"/>
    <w:rsid w:val="001A6189"/>
    <w:rsid w:val="001A6DFC"/>
    <w:rsid w:val="001A72D6"/>
    <w:rsid w:val="001B0181"/>
    <w:rsid w:val="001B1890"/>
    <w:rsid w:val="001B1FC1"/>
    <w:rsid w:val="001B249C"/>
    <w:rsid w:val="001B2919"/>
    <w:rsid w:val="001B2986"/>
    <w:rsid w:val="001B2F09"/>
    <w:rsid w:val="001B37D1"/>
    <w:rsid w:val="001B3CC7"/>
    <w:rsid w:val="001B46C2"/>
    <w:rsid w:val="001B4B9F"/>
    <w:rsid w:val="001B540B"/>
    <w:rsid w:val="001B623A"/>
    <w:rsid w:val="001B6824"/>
    <w:rsid w:val="001B72C8"/>
    <w:rsid w:val="001B7398"/>
    <w:rsid w:val="001B75B4"/>
    <w:rsid w:val="001B7FE8"/>
    <w:rsid w:val="001C0492"/>
    <w:rsid w:val="001C2073"/>
    <w:rsid w:val="001C2098"/>
    <w:rsid w:val="001C3655"/>
    <w:rsid w:val="001C3BD6"/>
    <w:rsid w:val="001C3D09"/>
    <w:rsid w:val="001C3E1C"/>
    <w:rsid w:val="001C46F8"/>
    <w:rsid w:val="001C4A0F"/>
    <w:rsid w:val="001C4BEB"/>
    <w:rsid w:val="001C4C6D"/>
    <w:rsid w:val="001C523D"/>
    <w:rsid w:val="001C5933"/>
    <w:rsid w:val="001C61D2"/>
    <w:rsid w:val="001C61F7"/>
    <w:rsid w:val="001C6441"/>
    <w:rsid w:val="001C6592"/>
    <w:rsid w:val="001C65C4"/>
    <w:rsid w:val="001C660E"/>
    <w:rsid w:val="001C6D88"/>
    <w:rsid w:val="001C6DDE"/>
    <w:rsid w:val="001C76C2"/>
    <w:rsid w:val="001C781E"/>
    <w:rsid w:val="001C7B73"/>
    <w:rsid w:val="001C7C55"/>
    <w:rsid w:val="001D04B6"/>
    <w:rsid w:val="001D0641"/>
    <w:rsid w:val="001D170A"/>
    <w:rsid w:val="001D2663"/>
    <w:rsid w:val="001D2B7D"/>
    <w:rsid w:val="001D45B7"/>
    <w:rsid w:val="001D50A5"/>
    <w:rsid w:val="001D5543"/>
    <w:rsid w:val="001D5F60"/>
    <w:rsid w:val="001D75BD"/>
    <w:rsid w:val="001D781D"/>
    <w:rsid w:val="001D7ACE"/>
    <w:rsid w:val="001D7F98"/>
    <w:rsid w:val="001E0418"/>
    <w:rsid w:val="001E0787"/>
    <w:rsid w:val="001E0997"/>
    <w:rsid w:val="001E09BA"/>
    <w:rsid w:val="001E0A62"/>
    <w:rsid w:val="001E3139"/>
    <w:rsid w:val="001E3CB1"/>
    <w:rsid w:val="001E41F0"/>
    <w:rsid w:val="001E5083"/>
    <w:rsid w:val="001E514A"/>
    <w:rsid w:val="001E52C9"/>
    <w:rsid w:val="001E5330"/>
    <w:rsid w:val="001E5A32"/>
    <w:rsid w:val="001E5FB2"/>
    <w:rsid w:val="001E6774"/>
    <w:rsid w:val="001E6D40"/>
    <w:rsid w:val="001E6E47"/>
    <w:rsid w:val="001E7453"/>
    <w:rsid w:val="001E7529"/>
    <w:rsid w:val="001E79ED"/>
    <w:rsid w:val="001E7C11"/>
    <w:rsid w:val="001E7CDB"/>
    <w:rsid w:val="001E7F9C"/>
    <w:rsid w:val="001F0AC1"/>
    <w:rsid w:val="001F0D05"/>
    <w:rsid w:val="001F119F"/>
    <w:rsid w:val="001F145C"/>
    <w:rsid w:val="001F1C33"/>
    <w:rsid w:val="001F1F24"/>
    <w:rsid w:val="001F28BA"/>
    <w:rsid w:val="001F2DD5"/>
    <w:rsid w:val="001F2FDD"/>
    <w:rsid w:val="001F39FD"/>
    <w:rsid w:val="001F42F1"/>
    <w:rsid w:val="001F4BA8"/>
    <w:rsid w:val="001F4F9C"/>
    <w:rsid w:val="001F5085"/>
    <w:rsid w:val="001F5CDC"/>
    <w:rsid w:val="001F6A14"/>
    <w:rsid w:val="001F7B00"/>
    <w:rsid w:val="001F7E5E"/>
    <w:rsid w:val="00200B0D"/>
    <w:rsid w:val="00201EEF"/>
    <w:rsid w:val="002023E4"/>
    <w:rsid w:val="00202736"/>
    <w:rsid w:val="00202B9E"/>
    <w:rsid w:val="0020304C"/>
    <w:rsid w:val="00203331"/>
    <w:rsid w:val="002038E4"/>
    <w:rsid w:val="00203914"/>
    <w:rsid w:val="00203969"/>
    <w:rsid w:val="00203CF5"/>
    <w:rsid w:val="00203F62"/>
    <w:rsid w:val="00204351"/>
    <w:rsid w:val="00204856"/>
    <w:rsid w:val="00204D32"/>
    <w:rsid w:val="00205928"/>
    <w:rsid w:val="002061CE"/>
    <w:rsid w:val="002062F8"/>
    <w:rsid w:val="002065E3"/>
    <w:rsid w:val="002065FB"/>
    <w:rsid w:val="002066E6"/>
    <w:rsid w:val="00206FF3"/>
    <w:rsid w:val="00207689"/>
    <w:rsid w:val="00210205"/>
    <w:rsid w:val="00211843"/>
    <w:rsid w:val="0021213E"/>
    <w:rsid w:val="002124AA"/>
    <w:rsid w:val="00213ABE"/>
    <w:rsid w:val="0021461A"/>
    <w:rsid w:val="002147E6"/>
    <w:rsid w:val="002150CE"/>
    <w:rsid w:val="00216482"/>
    <w:rsid w:val="00216B88"/>
    <w:rsid w:val="0021706D"/>
    <w:rsid w:val="00217A42"/>
    <w:rsid w:val="00217FF4"/>
    <w:rsid w:val="00220754"/>
    <w:rsid w:val="002209C3"/>
    <w:rsid w:val="00220B53"/>
    <w:rsid w:val="00220C65"/>
    <w:rsid w:val="00220CA1"/>
    <w:rsid w:val="0022114B"/>
    <w:rsid w:val="00221297"/>
    <w:rsid w:val="002215CE"/>
    <w:rsid w:val="002218A8"/>
    <w:rsid w:val="00222888"/>
    <w:rsid w:val="002233FB"/>
    <w:rsid w:val="002238DE"/>
    <w:rsid w:val="0022492B"/>
    <w:rsid w:val="00224E7B"/>
    <w:rsid w:val="00225AEC"/>
    <w:rsid w:val="00226C84"/>
    <w:rsid w:val="002271C6"/>
    <w:rsid w:val="00227CEB"/>
    <w:rsid w:val="00227FD2"/>
    <w:rsid w:val="0023037D"/>
    <w:rsid w:val="00230747"/>
    <w:rsid w:val="00230DDB"/>
    <w:rsid w:val="00230E23"/>
    <w:rsid w:val="00230F5F"/>
    <w:rsid w:val="0023114E"/>
    <w:rsid w:val="002312BE"/>
    <w:rsid w:val="002319E7"/>
    <w:rsid w:val="00231EF0"/>
    <w:rsid w:val="00232270"/>
    <w:rsid w:val="002329E9"/>
    <w:rsid w:val="00233B1B"/>
    <w:rsid w:val="00234258"/>
    <w:rsid w:val="002347A5"/>
    <w:rsid w:val="00234AEC"/>
    <w:rsid w:val="00234C44"/>
    <w:rsid w:val="00234D45"/>
    <w:rsid w:val="00234DF5"/>
    <w:rsid w:val="002350FB"/>
    <w:rsid w:val="00235107"/>
    <w:rsid w:val="00235163"/>
    <w:rsid w:val="002357AD"/>
    <w:rsid w:val="002400B0"/>
    <w:rsid w:val="0024065D"/>
    <w:rsid w:val="00240AFB"/>
    <w:rsid w:val="002417C4"/>
    <w:rsid w:val="00241EE5"/>
    <w:rsid w:val="0024211C"/>
    <w:rsid w:val="00242EBF"/>
    <w:rsid w:val="002435C6"/>
    <w:rsid w:val="00243797"/>
    <w:rsid w:val="00243D1C"/>
    <w:rsid w:val="00244BFC"/>
    <w:rsid w:val="00246331"/>
    <w:rsid w:val="002464A3"/>
    <w:rsid w:val="00246FF5"/>
    <w:rsid w:val="002474F1"/>
    <w:rsid w:val="00247843"/>
    <w:rsid w:val="0025048C"/>
    <w:rsid w:val="00250E82"/>
    <w:rsid w:val="00250E8D"/>
    <w:rsid w:val="00252398"/>
    <w:rsid w:val="0025445B"/>
    <w:rsid w:val="0025502D"/>
    <w:rsid w:val="002566EC"/>
    <w:rsid w:val="0025679D"/>
    <w:rsid w:val="00256C05"/>
    <w:rsid w:val="002570A5"/>
    <w:rsid w:val="002573DA"/>
    <w:rsid w:val="00257401"/>
    <w:rsid w:val="0025762C"/>
    <w:rsid w:val="002604A1"/>
    <w:rsid w:val="0026080D"/>
    <w:rsid w:val="00260AF4"/>
    <w:rsid w:val="00261D58"/>
    <w:rsid w:val="00262080"/>
    <w:rsid w:val="00262367"/>
    <w:rsid w:val="002624D3"/>
    <w:rsid w:val="00263279"/>
    <w:rsid w:val="002633A9"/>
    <w:rsid w:val="0026431D"/>
    <w:rsid w:val="002653BB"/>
    <w:rsid w:val="0026588A"/>
    <w:rsid w:val="00265C73"/>
    <w:rsid w:val="00266099"/>
    <w:rsid w:val="0026721C"/>
    <w:rsid w:val="0026757B"/>
    <w:rsid w:val="00267780"/>
    <w:rsid w:val="002701E7"/>
    <w:rsid w:val="002708AE"/>
    <w:rsid w:val="002719B4"/>
    <w:rsid w:val="00271B3C"/>
    <w:rsid w:val="002721D8"/>
    <w:rsid w:val="00272D3D"/>
    <w:rsid w:val="00273115"/>
    <w:rsid w:val="00273DD3"/>
    <w:rsid w:val="0027513B"/>
    <w:rsid w:val="00275235"/>
    <w:rsid w:val="00275FBB"/>
    <w:rsid w:val="0027602C"/>
    <w:rsid w:val="002765CB"/>
    <w:rsid w:val="00276707"/>
    <w:rsid w:val="00276AE6"/>
    <w:rsid w:val="00276D3C"/>
    <w:rsid w:val="002809F5"/>
    <w:rsid w:val="00280C62"/>
    <w:rsid w:val="00280D90"/>
    <w:rsid w:val="00281482"/>
    <w:rsid w:val="00282BB7"/>
    <w:rsid w:val="002832C1"/>
    <w:rsid w:val="002839D2"/>
    <w:rsid w:val="00283C7C"/>
    <w:rsid w:val="0028402C"/>
    <w:rsid w:val="002841F7"/>
    <w:rsid w:val="002844A6"/>
    <w:rsid w:val="00284DCB"/>
    <w:rsid w:val="00284DEC"/>
    <w:rsid w:val="00285005"/>
    <w:rsid w:val="00285055"/>
    <w:rsid w:val="00285D9B"/>
    <w:rsid w:val="002868F0"/>
    <w:rsid w:val="002872A7"/>
    <w:rsid w:val="002873F4"/>
    <w:rsid w:val="002879AC"/>
    <w:rsid w:val="00287BED"/>
    <w:rsid w:val="002901FA"/>
    <w:rsid w:val="00291051"/>
    <w:rsid w:val="00291584"/>
    <w:rsid w:val="00291671"/>
    <w:rsid w:val="00292EB1"/>
    <w:rsid w:val="00292F86"/>
    <w:rsid w:val="00293A8A"/>
    <w:rsid w:val="002947BC"/>
    <w:rsid w:val="002956EE"/>
    <w:rsid w:val="00296270"/>
    <w:rsid w:val="002965EF"/>
    <w:rsid w:val="00296DDD"/>
    <w:rsid w:val="002970C5"/>
    <w:rsid w:val="00297BD2"/>
    <w:rsid w:val="00297C74"/>
    <w:rsid w:val="002A0A06"/>
    <w:rsid w:val="002A0E81"/>
    <w:rsid w:val="002A2618"/>
    <w:rsid w:val="002A266F"/>
    <w:rsid w:val="002A3015"/>
    <w:rsid w:val="002A38F9"/>
    <w:rsid w:val="002A4EE9"/>
    <w:rsid w:val="002A593D"/>
    <w:rsid w:val="002A60AA"/>
    <w:rsid w:val="002A6AE6"/>
    <w:rsid w:val="002A6CD6"/>
    <w:rsid w:val="002A7B3A"/>
    <w:rsid w:val="002A7E8D"/>
    <w:rsid w:val="002B019B"/>
    <w:rsid w:val="002B0662"/>
    <w:rsid w:val="002B0770"/>
    <w:rsid w:val="002B0D45"/>
    <w:rsid w:val="002B0DC1"/>
    <w:rsid w:val="002B1509"/>
    <w:rsid w:val="002B1D3B"/>
    <w:rsid w:val="002B1D74"/>
    <w:rsid w:val="002B3109"/>
    <w:rsid w:val="002B3468"/>
    <w:rsid w:val="002B3889"/>
    <w:rsid w:val="002B3AA5"/>
    <w:rsid w:val="002B3F10"/>
    <w:rsid w:val="002B4030"/>
    <w:rsid w:val="002B4089"/>
    <w:rsid w:val="002B4329"/>
    <w:rsid w:val="002B4718"/>
    <w:rsid w:val="002B50E7"/>
    <w:rsid w:val="002B64D9"/>
    <w:rsid w:val="002B6938"/>
    <w:rsid w:val="002B6B9F"/>
    <w:rsid w:val="002C0561"/>
    <w:rsid w:val="002C0B63"/>
    <w:rsid w:val="002C147B"/>
    <w:rsid w:val="002C1988"/>
    <w:rsid w:val="002C1A33"/>
    <w:rsid w:val="002C24ED"/>
    <w:rsid w:val="002C2BAC"/>
    <w:rsid w:val="002C2BC6"/>
    <w:rsid w:val="002C2E5E"/>
    <w:rsid w:val="002C2FAE"/>
    <w:rsid w:val="002C31D5"/>
    <w:rsid w:val="002C3EAD"/>
    <w:rsid w:val="002C4769"/>
    <w:rsid w:val="002C4F08"/>
    <w:rsid w:val="002C5098"/>
    <w:rsid w:val="002C52F7"/>
    <w:rsid w:val="002C5646"/>
    <w:rsid w:val="002C66A9"/>
    <w:rsid w:val="002C7139"/>
    <w:rsid w:val="002C732D"/>
    <w:rsid w:val="002D0E4D"/>
    <w:rsid w:val="002D0F59"/>
    <w:rsid w:val="002D147A"/>
    <w:rsid w:val="002D20F2"/>
    <w:rsid w:val="002D2162"/>
    <w:rsid w:val="002D2B09"/>
    <w:rsid w:val="002D4D98"/>
    <w:rsid w:val="002D4E46"/>
    <w:rsid w:val="002D5349"/>
    <w:rsid w:val="002D56C8"/>
    <w:rsid w:val="002D610D"/>
    <w:rsid w:val="002D6374"/>
    <w:rsid w:val="002D6385"/>
    <w:rsid w:val="002D6440"/>
    <w:rsid w:val="002D6ACD"/>
    <w:rsid w:val="002D71F9"/>
    <w:rsid w:val="002E0048"/>
    <w:rsid w:val="002E03BB"/>
    <w:rsid w:val="002E09FF"/>
    <w:rsid w:val="002E19FE"/>
    <w:rsid w:val="002E1EAE"/>
    <w:rsid w:val="002E24C7"/>
    <w:rsid w:val="002E25F9"/>
    <w:rsid w:val="002E309A"/>
    <w:rsid w:val="002E3193"/>
    <w:rsid w:val="002E3E39"/>
    <w:rsid w:val="002E4968"/>
    <w:rsid w:val="002E4FC9"/>
    <w:rsid w:val="002E53FA"/>
    <w:rsid w:val="002E544B"/>
    <w:rsid w:val="002E5643"/>
    <w:rsid w:val="002E5C5B"/>
    <w:rsid w:val="002E5CD1"/>
    <w:rsid w:val="002E604C"/>
    <w:rsid w:val="002E65F3"/>
    <w:rsid w:val="002E79EC"/>
    <w:rsid w:val="002E7C53"/>
    <w:rsid w:val="002F000F"/>
    <w:rsid w:val="002F04C0"/>
    <w:rsid w:val="002F093A"/>
    <w:rsid w:val="002F0961"/>
    <w:rsid w:val="002F11C3"/>
    <w:rsid w:val="002F213A"/>
    <w:rsid w:val="002F2284"/>
    <w:rsid w:val="002F2393"/>
    <w:rsid w:val="002F2ACB"/>
    <w:rsid w:val="002F3428"/>
    <w:rsid w:val="002F40A7"/>
    <w:rsid w:val="002F43EE"/>
    <w:rsid w:val="002F4D20"/>
    <w:rsid w:val="002F4D63"/>
    <w:rsid w:val="002F4E06"/>
    <w:rsid w:val="002F4E13"/>
    <w:rsid w:val="002F5829"/>
    <w:rsid w:val="002F620F"/>
    <w:rsid w:val="002F6376"/>
    <w:rsid w:val="002F7015"/>
    <w:rsid w:val="002F7875"/>
    <w:rsid w:val="002F7ACC"/>
    <w:rsid w:val="002F7F47"/>
    <w:rsid w:val="0030068A"/>
    <w:rsid w:val="00300802"/>
    <w:rsid w:val="00300BBF"/>
    <w:rsid w:val="00300DB0"/>
    <w:rsid w:val="00300F09"/>
    <w:rsid w:val="003012B5"/>
    <w:rsid w:val="00301A3A"/>
    <w:rsid w:val="00302852"/>
    <w:rsid w:val="003028C8"/>
    <w:rsid w:val="00302A4A"/>
    <w:rsid w:val="0030320C"/>
    <w:rsid w:val="00304CCE"/>
    <w:rsid w:val="00304D1E"/>
    <w:rsid w:val="00304EA8"/>
    <w:rsid w:val="0030568E"/>
    <w:rsid w:val="00305A84"/>
    <w:rsid w:val="0030602C"/>
    <w:rsid w:val="00306EBC"/>
    <w:rsid w:val="00307832"/>
    <w:rsid w:val="0031074B"/>
    <w:rsid w:val="00310A94"/>
    <w:rsid w:val="00311A73"/>
    <w:rsid w:val="00311E7A"/>
    <w:rsid w:val="003125F4"/>
    <w:rsid w:val="00315381"/>
    <w:rsid w:val="0031558B"/>
    <w:rsid w:val="00315DA3"/>
    <w:rsid w:val="00316025"/>
    <w:rsid w:val="00316033"/>
    <w:rsid w:val="00316939"/>
    <w:rsid w:val="00316A04"/>
    <w:rsid w:val="00317980"/>
    <w:rsid w:val="003204E3"/>
    <w:rsid w:val="003206CB"/>
    <w:rsid w:val="0032076A"/>
    <w:rsid w:val="00320847"/>
    <w:rsid w:val="00320F23"/>
    <w:rsid w:val="0032119C"/>
    <w:rsid w:val="003211FB"/>
    <w:rsid w:val="00321DDD"/>
    <w:rsid w:val="00321DE3"/>
    <w:rsid w:val="00321EF0"/>
    <w:rsid w:val="00323883"/>
    <w:rsid w:val="00323F94"/>
    <w:rsid w:val="003245F8"/>
    <w:rsid w:val="003253E9"/>
    <w:rsid w:val="00325ABC"/>
    <w:rsid w:val="00325BE5"/>
    <w:rsid w:val="00326365"/>
    <w:rsid w:val="003265CD"/>
    <w:rsid w:val="0032710B"/>
    <w:rsid w:val="0032752B"/>
    <w:rsid w:val="00327840"/>
    <w:rsid w:val="003278C9"/>
    <w:rsid w:val="003301FE"/>
    <w:rsid w:val="003303F9"/>
    <w:rsid w:val="00332149"/>
    <w:rsid w:val="00332719"/>
    <w:rsid w:val="003330EE"/>
    <w:rsid w:val="00333FA4"/>
    <w:rsid w:val="00334851"/>
    <w:rsid w:val="0033548E"/>
    <w:rsid w:val="003363CF"/>
    <w:rsid w:val="00336975"/>
    <w:rsid w:val="00336D75"/>
    <w:rsid w:val="003371C6"/>
    <w:rsid w:val="00337422"/>
    <w:rsid w:val="00340209"/>
    <w:rsid w:val="00341235"/>
    <w:rsid w:val="00341238"/>
    <w:rsid w:val="0034214C"/>
    <w:rsid w:val="003421A1"/>
    <w:rsid w:val="00342297"/>
    <w:rsid w:val="0034250B"/>
    <w:rsid w:val="003434AD"/>
    <w:rsid w:val="00343CBE"/>
    <w:rsid w:val="00344BB8"/>
    <w:rsid w:val="00344BCC"/>
    <w:rsid w:val="00344E5C"/>
    <w:rsid w:val="0034576E"/>
    <w:rsid w:val="00345D5E"/>
    <w:rsid w:val="00345E80"/>
    <w:rsid w:val="00346022"/>
    <w:rsid w:val="00346E56"/>
    <w:rsid w:val="00346EF9"/>
    <w:rsid w:val="00347443"/>
    <w:rsid w:val="00347485"/>
    <w:rsid w:val="00347EBD"/>
    <w:rsid w:val="00347F69"/>
    <w:rsid w:val="00347FBA"/>
    <w:rsid w:val="003501D4"/>
    <w:rsid w:val="00350FC2"/>
    <w:rsid w:val="00351787"/>
    <w:rsid w:val="00351E6A"/>
    <w:rsid w:val="00352B4A"/>
    <w:rsid w:val="003531F6"/>
    <w:rsid w:val="00353491"/>
    <w:rsid w:val="003538FB"/>
    <w:rsid w:val="00353A8C"/>
    <w:rsid w:val="00353AB5"/>
    <w:rsid w:val="00353F72"/>
    <w:rsid w:val="0035434E"/>
    <w:rsid w:val="0035455F"/>
    <w:rsid w:val="003545AC"/>
    <w:rsid w:val="00354642"/>
    <w:rsid w:val="00354882"/>
    <w:rsid w:val="00354D6B"/>
    <w:rsid w:val="00354E2B"/>
    <w:rsid w:val="00354F50"/>
    <w:rsid w:val="0035505F"/>
    <w:rsid w:val="0035544B"/>
    <w:rsid w:val="00355BB4"/>
    <w:rsid w:val="003561DA"/>
    <w:rsid w:val="00356B6F"/>
    <w:rsid w:val="003571C3"/>
    <w:rsid w:val="00357583"/>
    <w:rsid w:val="003575D8"/>
    <w:rsid w:val="00357DE2"/>
    <w:rsid w:val="003607A6"/>
    <w:rsid w:val="00360A87"/>
    <w:rsid w:val="00360C67"/>
    <w:rsid w:val="00360CAC"/>
    <w:rsid w:val="003617FA"/>
    <w:rsid w:val="00363030"/>
    <w:rsid w:val="0036305B"/>
    <w:rsid w:val="0036326B"/>
    <w:rsid w:val="00363C4C"/>
    <w:rsid w:val="00363CF7"/>
    <w:rsid w:val="00363D08"/>
    <w:rsid w:val="0036440D"/>
    <w:rsid w:val="00364724"/>
    <w:rsid w:val="00365640"/>
    <w:rsid w:val="003658FB"/>
    <w:rsid w:val="00365AE1"/>
    <w:rsid w:val="00366094"/>
    <w:rsid w:val="003669D0"/>
    <w:rsid w:val="003672CF"/>
    <w:rsid w:val="00367439"/>
    <w:rsid w:val="00367451"/>
    <w:rsid w:val="00367915"/>
    <w:rsid w:val="00367BBD"/>
    <w:rsid w:val="00370DD0"/>
    <w:rsid w:val="00371A08"/>
    <w:rsid w:val="00373937"/>
    <w:rsid w:val="00373C7A"/>
    <w:rsid w:val="00374703"/>
    <w:rsid w:val="00374B8E"/>
    <w:rsid w:val="00374DA7"/>
    <w:rsid w:val="00374DF1"/>
    <w:rsid w:val="00374EC9"/>
    <w:rsid w:val="00375C3E"/>
    <w:rsid w:val="0037650A"/>
    <w:rsid w:val="0037659D"/>
    <w:rsid w:val="00376968"/>
    <w:rsid w:val="003773CE"/>
    <w:rsid w:val="00380194"/>
    <w:rsid w:val="003801E6"/>
    <w:rsid w:val="00380A25"/>
    <w:rsid w:val="00380A48"/>
    <w:rsid w:val="00381781"/>
    <w:rsid w:val="00382F8D"/>
    <w:rsid w:val="00383378"/>
    <w:rsid w:val="003833ED"/>
    <w:rsid w:val="003835C9"/>
    <w:rsid w:val="00384425"/>
    <w:rsid w:val="00385057"/>
    <w:rsid w:val="00385C9F"/>
    <w:rsid w:val="003862A0"/>
    <w:rsid w:val="003867CF"/>
    <w:rsid w:val="00386859"/>
    <w:rsid w:val="003868BD"/>
    <w:rsid w:val="00386CFE"/>
    <w:rsid w:val="00386E1B"/>
    <w:rsid w:val="00391199"/>
    <w:rsid w:val="003911C4"/>
    <w:rsid w:val="003919B9"/>
    <w:rsid w:val="003919E0"/>
    <w:rsid w:val="00391C6A"/>
    <w:rsid w:val="00391F15"/>
    <w:rsid w:val="00392F57"/>
    <w:rsid w:val="003930DA"/>
    <w:rsid w:val="00393573"/>
    <w:rsid w:val="00393907"/>
    <w:rsid w:val="00394641"/>
    <w:rsid w:val="003956EF"/>
    <w:rsid w:val="00395725"/>
    <w:rsid w:val="00395D2A"/>
    <w:rsid w:val="00395ECD"/>
    <w:rsid w:val="003960E4"/>
    <w:rsid w:val="00396251"/>
    <w:rsid w:val="00396FA4"/>
    <w:rsid w:val="00397789"/>
    <w:rsid w:val="00397ED8"/>
    <w:rsid w:val="00397FB6"/>
    <w:rsid w:val="003A0090"/>
    <w:rsid w:val="003A02B3"/>
    <w:rsid w:val="003A0524"/>
    <w:rsid w:val="003A13EE"/>
    <w:rsid w:val="003A16AC"/>
    <w:rsid w:val="003A26A9"/>
    <w:rsid w:val="003A3E12"/>
    <w:rsid w:val="003A4126"/>
    <w:rsid w:val="003A439A"/>
    <w:rsid w:val="003A4828"/>
    <w:rsid w:val="003A4B3A"/>
    <w:rsid w:val="003A6073"/>
    <w:rsid w:val="003A64BA"/>
    <w:rsid w:val="003A6B04"/>
    <w:rsid w:val="003A76B0"/>
    <w:rsid w:val="003B014A"/>
    <w:rsid w:val="003B0497"/>
    <w:rsid w:val="003B05E6"/>
    <w:rsid w:val="003B060A"/>
    <w:rsid w:val="003B066D"/>
    <w:rsid w:val="003B06CE"/>
    <w:rsid w:val="003B0CD4"/>
    <w:rsid w:val="003B1130"/>
    <w:rsid w:val="003B16F0"/>
    <w:rsid w:val="003B17A0"/>
    <w:rsid w:val="003B27BA"/>
    <w:rsid w:val="003B2BF7"/>
    <w:rsid w:val="003B2CAE"/>
    <w:rsid w:val="003B3287"/>
    <w:rsid w:val="003B3315"/>
    <w:rsid w:val="003B3FDC"/>
    <w:rsid w:val="003B43D7"/>
    <w:rsid w:val="003B43E7"/>
    <w:rsid w:val="003B4D7F"/>
    <w:rsid w:val="003B4E33"/>
    <w:rsid w:val="003B543A"/>
    <w:rsid w:val="003B5AD3"/>
    <w:rsid w:val="003B5B48"/>
    <w:rsid w:val="003B6321"/>
    <w:rsid w:val="003B69FB"/>
    <w:rsid w:val="003B6B59"/>
    <w:rsid w:val="003B7B3C"/>
    <w:rsid w:val="003C0002"/>
    <w:rsid w:val="003C0066"/>
    <w:rsid w:val="003C0C81"/>
    <w:rsid w:val="003C1A76"/>
    <w:rsid w:val="003C1B2B"/>
    <w:rsid w:val="003C21FC"/>
    <w:rsid w:val="003C3635"/>
    <w:rsid w:val="003C3694"/>
    <w:rsid w:val="003C450A"/>
    <w:rsid w:val="003C4807"/>
    <w:rsid w:val="003C6227"/>
    <w:rsid w:val="003C656D"/>
    <w:rsid w:val="003C6B4F"/>
    <w:rsid w:val="003C6CEA"/>
    <w:rsid w:val="003C6F1C"/>
    <w:rsid w:val="003C6F85"/>
    <w:rsid w:val="003C7035"/>
    <w:rsid w:val="003C70B4"/>
    <w:rsid w:val="003C7303"/>
    <w:rsid w:val="003D0561"/>
    <w:rsid w:val="003D073F"/>
    <w:rsid w:val="003D0993"/>
    <w:rsid w:val="003D0A21"/>
    <w:rsid w:val="003D0C69"/>
    <w:rsid w:val="003D0DC5"/>
    <w:rsid w:val="003D13A7"/>
    <w:rsid w:val="003D1A8A"/>
    <w:rsid w:val="003D1BDE"/>
    <w:rsid w:val="003D278A"/>
    <w:rsid w:val="003D2D01"/>
    <w:rsid w:val="003D2E38"/>
    <w:rsid w:val="003D3C87"/>
    <w:rsid w:val="003D4126"/>
    <w:rsid w:val="003D4B67"/>
    <w:rsid w:val="003D5B2C"/>
    <w:rsid w:val="003D5F3E"/>
    <w:rsid w:val="003D680F"/>
    <w:rsid w:val="003D6B98"/>
    <w:rsid w:val="003D7742"/>
    <w:rsid w:val="003E00EF"/>
    <w:rsid w:val="003E05E1"/>
    <w:rsid w:val="003E0794"/>
    <w:rsid w:val="003E0ECA"/>
    <w:rsid w:val="003E1445"/>
    <w:rsid w:val="003E1541"/>
    <w:rsid w:val="003E19B2"/>
    <w:rsid w:val="003E28ED"/>
    <w:rsid w:val="003E31DD"/>
    <w:rsid w:val="003E39DE"/>
    <w:rsid w:val="003E3A04"/>
    <w:rsid w:val="003E3BA7"/>
    <w:rsid w:val="003E48F2"/>
    <w:rsid w:val="003E5330"/>
    <w:rsid w:val="003E547B"/>
    <w:rsid w:val="003E5D9F"/>
    <w:rsid w:val="003E60F2"/>
    <w:rsid w:val="003E63ED"/>
    <w:rsid w:val="003E7838"/>
    <w:rsid w:val="003E7858"/>
    <w:rsid w:val="003E7B78"/>
    <w:rsid w:val="003F0597"/>
    <w:rsid w:val="003F09FC"/>
    <w:rsid w:val="003F0FA4"/>
    <w:rsid w:val="003F126D"/>
    <w:rsid w:val="003F1C79"/>
    <w:rsid w:val="003F252B"/>
    <w:rsid w:val="003F2A51"/>
    <w:rsid w:val="003F2F12"/>
    <w:rsid w:val="003F3114"/>
    <w:rsid w:val="003F37F9"/>
    <w:rsid w:val="003F396D"/>
    <w:rsid w:val="003F45DF"/>
    <w:rsid w:val="003F47E4"/>
    <w:rsid w:val="003F48C5"/>
    <w:rsid w:val="003F49F2"/>
    <w:rsid w:val="003F5746"/>
    <w:rsid w:val="003F57FC"/>
    <w:rsid w:val="003F5D75"/>
    <w:rsid w:val="003F6574"/>
    <w:rsid w:val="003F6E1D"/>
    <w:rsid w:val="00400218"/>
    <w:rsid w:val="0040050A"/>
    <w:rsid w:val="004007AE"/>
    <w:rsid w:val="0040099F"/>
    <w:rsid w:val="00400C48"/>
    <w:rsid w:val="00400FEB"/>
    <w:rsid w:val="00401078"/>
    <w:rsid w:val="00401635"/>
    <w:rsid w:val="00401718"/>
    <w:rsid w:val="0040256F"/>
    <w:rsid w:val="004028BC"/>
    <w:rsid w:val="00402972"/>
    <w:rsid w:val="0040307B"/>
    <w:rsid w:val="004034EE"/>
    <w:rsid w:val="00403792"/>
    <w:rsid w:val="00404AB2"/>
    <w:rsid w:val="00404C28"/>
    <w:rsid w:val="0040561F"/>
    <w:rsid w:val="00406AA4"/>
    <w:rsid w:val="00407399"/>
    <w:rsid w:val="0041001A"/>
    <w:rsid w:val="00410583"/>
    <w:rsid w:val="00411E02"/>
    <w:rsid w:val="004124EA"/>
    <w:rsid w:val="0041412F"/>
    <w:rsid w:val="00414DC2"/>
    <w:rsid w:val="004153E6"/>
    <w:rsid w:val="00415E76"/>
    <w:rsid w:val="00416C4A"/>
    <w:rsid w:val="004170BB"/>
    <w:rsid w:val="004203D6"/>
    <w:rsid w:val="004208D4"/>
    <w:rsid w:val="00420B03"/>
    <w:rsid w:val="00420B98"/>
    <w:rsid w:val="0042104B"/>
    <w:rsid w:val="004213E6"/>
    <w:rsid w:val="00421545"/>
    <w:rsid w:val="0042278E"/>
    <w:rsid w:val="00422CB7"/>
    <w:rsid w:val="0042332B"/>
    <w:rsid w:val="004241B5"/>
    <w:rsid w:val="004250B6"/>
    <w:rsid w:val="00425A23"/>
    <w:rsid w:val="0042631C"/>
    <w:rsid w:val="00426587"/>
    <w:rsid w:val="00427119"/>
    <w:rsid w:val="00427916"/>
    <w:rsid w:val="00427C83"/>
    <w:rsid w:val="004300B8"/>
    <w:rsid w:val="00430393"/>
    <w:rsid w:val="00430629"/>
    <w:rsid w:val="004310E5"/>
    <w:rsid w:val="00431EF7"/>
    <w:rsid w:val="00432917"/>
    <w:rsid w:val="0043441F"/>
    <w:rsid w:val="004344E0"/>
    <w:rsid w:val="0043494B"/>
    <w:rsid w:val="00434B5D"/>
    <w:rsid w:val="00435072"/>
    <w:rsid w:val="00435CA0"/>
    <w:rsid w:val="00436128"/>
    <w:rsid w:val="00436991"/>
    <w:rsid w:val="00437A20"/>
    <w:rsid w:val="00437C27"/>
    <w:rsid w:val="00437C64"/>
    <w:rsid w:val="00437F45"/>
    <w:rsid w:val="0044017E"/>
    <w:rsid w:val="00440461"/>
    <w:rsid w:val="00440802"/>
    <w:rsid w:val="004408B4"/>
    <w:rsid w:val="00440948"/>
    <w:rsid w:val="00441107"/>
    <w:rsid w:val="0044112A"/>
    <w:rsid w:val="00441866"/>
    <w:rsid w:val="0044254F"/>
    <w:rsid w:val="00443FF0"/>
    <w:rsid w:val="004451C1"/>
    <w:rsid w:val="00446101"/>
    <w:rsid w:val="00447242"/>
    <w:rsid w:val="004473FE"/>
    <w:rsid w:val="00447A19"/>
    <w:rsid w:val="00447FFA"/>
    <w:rsid w:val="004500EF"/>
    <w:rsid w:val="004502E8"/>
    <w:rsid w:val="0045055B"/>
    <w:rsid w:val="004511BA"/>
    <w:rsid w:val="00451E35"/>
    <w:rsid w:val="00451EC2"/>
    <w:rsid w:val="00452F9A"/>
    <w:rsid w:val="00453692"/>
    <w:rsid w:val="00453C43"/>
    <w:rsid w:val="00454133"/>
    <w:rsid w:val="004542D5"/>
    <w:rsid w:val="00454ED3"/>
    <w:rsid w:val="00455479"/>
    <w:rsid w:val="00455506"/>
    <w:rsid w:val="00455EB5"/>
    <w:rsid w:val="004564CE"/>
    <w:rsid w:val="00457172"/>
    <w:rsid w:val="00460883"/>
    <w:rsid w:val="0046096B"/>
    <w:rsid w:val="00461957"/>
    <w:rsid w:val="00461BAA"/>
    <w:rsid w:val="00461D69"/>
    <w:rsid w:val="00462317"/>
    <w:rsid w:val="00462485"/>
    <w:rsid w:val="00462851"/>
    <w:rsid w:val="00462D94"/>
    <w:rsid w:val="00462E17"/>
    <w:rsid w:val="004635B3"/>
    <w:rsid w:val="00464269"/>
    <w:rsid w:val="004643B3"/>
    <w:rsid w:val="00464930"/>
    <w:rsid w:val="00466445"/>
    <w:rsid w:val="0046655B"/>
    <w:rsid w:val="004666F2"/>
    <w:rsid w:val="004670E0"/>
    <w:rsid w:val="00467C2C"/>
    <w:rsid w:val="00470A11"/>
    <w:rsid w:val="00471104"/>
    <w:rsid w:val="0047193B"/>
    <w:rsid w:val="00471983"/>
    <w:rsid w:val="00471CD1"/>
    <w:rsid w:val="00471DD8"/>
    <w:rsid w:val="00471FB4"/>
    <w:rsid w:val="004721FE"/>
    <w:rsid w:val="0047234F"/>
    <w:rsid w:val="00472689"/>
    <w:rsid w:val="004726DF"/>
    <w:rsid w:val="00472F65"/>
    <w:rsid w:val="004738B9"/>
    <w:rsid w:val="00473BB4"/>
    <w:rsid w:val="00474435"/>
    <w:rsid w:val="00474DD7"/>
    <w:rsid w:val="004750ED"/>
    <w:rsid w:val="00475335"/>
    <w:rsid w:val="00475539"/>
    <w:rsid w:val="00475B4A"/>
    <w:rsid w:val="004763D0"/>
    <w:rsid w:val="00476B59"/>
    <w:rsid w:val="00476CF1"/>
    <w:rsid w:val="00477D8B"/>
    <w:rsid w:val="0048017D"/>
    <w:rsid w:val="00481B7A"/>
    <w:rsid w:val="004829F3"/>
    <w:rsid w:val="00483001"/>
    <w:rsid w:val="0048382C"/>
    <w:rsid w:val="00483D53"/>
    <w:rsid w:val="004840EE"/>
    <w:rsid w:val="00484512"/>
    <w:rsid w:val="0048477B"/>
    <w:rsid w:val="00484D2A"/>
    <w:rsid w:val="00484F18"/>
    <w:rsid w:val="00485A43"/>
    <w:rsid w:val="00485B3D"/>
    <w:rsid w:val="00485EE4"/>
    <w:rsid w:val="004860BB"/>
    <w:rsid w:val="004863C5"/>
    <w:rsid w:val="00486821"/>
    <w:rsid w:val="00486AE7"/>
    <w:rsid w:val="00487316"/>
    <w:rsid w:val="004879B1"/>
    <w:rsid w:val="00487F12"/>
    <w:rsid w:val="004901D8"/>
    <w:rsid w:val="00490295"/>
    <w:rsid w:val="00490A89"/>
    <w:rsid w:val="00490C61"/>
    <w:rsid w:val="00491AC9"/>
    <w:rsid w:val="00491CB5"/>
    <w:rsid w:val="00491DF7"/>
    <w:rsid w:val="00491E10"/>
    <w:rsid w:val="0049261E"/>
    <w:rsid w:val="00492AA7"/>
    <w:rsid w:val="00492DBC"/>
    <w:rsid w:val="004938D6"/>
    <w:rsid w:val="0049430C"/>
    <w:rsid w:val="00494F66"/>
    <w:rsid w:val="004951D9"/>
    <w:rsid w:val="004959CA"/>
    <w:rsid w:val="00495B9C"/>
    <w:rsid w:val="00495C1C"/>
    <w:rsid w:val="00496332"/>
    <w:rsid w:val="00496BA7"/>
    <w:rsid w:val="00497AF7"/>
    <w:rsid w:val="004A0C47"/>
    <w:rsid w:val="004A1282"/>
    <w:rsid w:val="004A252E"/>
    <w:rsid w:val="004A2696"/>
    <w:rsid w:val="004A2869"/>
    <w:rsid w:val="004A29BA"/>
    <w:rsid w:val="004A2CB2"/>
    <w:rsid w:val="004A2DC9"/>
    <w:rsid w:val="004A3215"/>
    <w:rsid w:val="004A4803"/>
    <w:rsid w:val="004A4C9A"/>
    <w:rsid w:val="004A4D61"/>
    <w:rsid w:val="004A5CD0"/>
    <w:rsid w:val="004A6D52"/>
    <w:rsid w:val="004A7564"/>
    <w:rsid w:val="004B0244"/>
    <w:rsid w:val="004B0432"/>
    <w:rsid w:val="004B04BF"/>
    <w:rsid w:val="004B121F"/>
    <w:rsid w:val="004B1326"/>
    <w:rsid w:val="004B218C"/>
    <w:rsid w:val="004B22DC"/>
    <w:rsid w:val="004B2BFB"/>
    <w:rsid w:val="004B2C22"/>
    <w:rsid w:val="004B2E37"/>
    <w:rsid w:val="004B4040"/>
    <w:rsid w:val="004B43EC"/>
    <w:rsid w:val="004B44EF"/>
    <w:rsid w:val="004B4892"/>
    <w:rsid w:val="004B4FC9"/>
    <w:rsid w:val="004B51B7"/>
    <w:rsid w:val="004B5448"/>
    <w:rsid w:val="004B5670"/>
    <w:rsid w:val="004B5731"/>
    <w:rsid w:val="004B6CD1"/>
    <w:rsid w:val="004B7506"/>
    <w:rsid w:val="004B76C9"/>
    <w:rsid w:val="004B7870"/>
    <w:rsid w:val="004B7922"/>
    <w:rsid w:val="004B7CC6"/>
    <w:rsid w:val="004C13B8"/>
    <w:rsid w:val="004C16AA"/>
    <w:rsid w:val="004C1C3F"/>
    <w:rsid w:val="004C254D"/>
    <w:rsid w:val="004C26C5"/>
    <w:rsid w:val="004C2C58"/>
    <w:rsid w:val="004C2CFC"/>
    <w:rsid w:val="004C3014"/>
    <w:rsid w:val="004C31BB"/>
    <w:rsid w:val="004C3C6E"/>
    <w:rsid w:val="004C3CCE"/>
    <w:rsid w:val="004C41C6"/>
    <w:rsid w:val="004C4522"/>
    <w:rsid w:val="004C48EF"/>
    <w:rsid w:val="004C53C4"/>
    <w:rsid w:val="004C56DA"/>
    <w:rsid w:val="004C58B7"/>
    <w:rsid w:val="004C5B74"/>
    <w:rsid w:val="004C5D76"/>
    <w:rsid w:val="004C5E89"/>
    <w:rsid w:val="004C6672"/>
    <w:rsid w:val="004C6AA1"/>
    <w:rsid w:val="004C7844"/>
    <w:rsid w:val="004C7CB7"/>
    <w:rsid w:val="004D00DD"/>
    <w:rsid w:val="004D06D1"/>
    <w:rsid w:val="004D126D"/>
    <w:rsid w:val="004D142B"/>
    <w:rsid w:val="004D1563"/>
    <w:rsid w:val="004D175F"/>
    <w:rsid w:val="004D17C8"/>
    <w:rsid w:val="004D1F2B"/>
    <w:rsid w:val="004D382B"/>
    <w:rsid w:val="004D4671"/>
    <w:rsid w:val="004D47A1"/>
    <w:rsid w:val="004D4AA9"/>
    <w:rsid w:val="004D56C7"/>
    <w:rsid w:val="004D5B7A"/>
    <w:rsid w:val="004D6F46"/>
    <w:rsid w:val="004E1080"/>
    <w:rsid w:val="004E10E2"/>
    <w:rsid w:val="004E133A"/>
    <w:rsid w:val="004E2D91"/>
    <w:rsid w:val="004E3804"/>
    <w:rsid w:val="004E394F"/>
    <w:rsid w:val="004E4211"/>
    <w:rsid w:val="004E46F8"/>
    <w:rsid w:val="004E47D7"/>
    <w:rsid w:val="004E516D"/>
    <w:rsid w:val="004E51DC"/>
    <w:rsid w:val="004E52EE"/>
    <w:rsid w:val="004E5912"/>
    <w:rsid w:val="004E5FA5"/>
    <w:rsid w:val="004E657D"/>
    <w:rsid w:val="004E7943"/>
    <w:rsid w:val="004F12E9"/>
    <w:rsid w:val="004F1E79"/>
    <w:rsid w:val="004F3C0D"/>
    <w:rsid w:val="004F44C5"/>
    <w:rsid w:val="004F46C4"/>
    <w:rsid w:val="004F4A04"/>
    <w:rsid w:val="004F4E6D"/>
    <w:rsid w:val="004F4EB0"/>
    <w:rsid w:val="004F5684"/>
    <w:rsid w:val="004F5E9C"/>
    <w:rsid w:val="004F6456"/>
    <w:rsid w:val="004F6F92"/>
    <w:rsid w:val="004F7643"/>
    <w:rsid w:val="004F76B3"/>
    <w:rsid w:val="004F7C2D"/>
    <w:rsid w:val="00500A6A"/>
    <w:rsid w:val="005011B7"/>
    <w:rsid w:val="00501259"/>
    <w:rsid w:val="005021A4"/>
    <w:rsid w:val="005022A2"/>
    <w:rsid w:val="005028ED"/>
    <w:rsid w:val="005041D6"/>
    <w:rsid w:val="005045D2"/>
    <w:rsid w:val="00504B76"/>
    <w:rsid w:val="00505DF1"/>
    <w:rsid w:val="005061E2"/>
    <w:rsid w:val="0050749F"/>
    <w:rsid w:val="00507EDB"/>
    <w:rsid w:val="005106D4"/>
    <w:rsid w:val="00510CF3"/>
    <w:rsid w:val="0051173E"/>
    <w:rsid w:val="00511C4C"/>
    <w:rsid w:val="00512014"/>
    <w:rsid w:val="0051286F"/>
    <w:rsid w:val="00512AB6"/>
    <w:rsid w:val="00512E2B"/>
    <w:rsid w:val="00513E11"/>
    <w:rsid w:val="00514010"/>
    <w:rsid w:val="00514426"/>
    <w:rsid w:val="00514BB2"/>
    <w:rsid w:val="0051529D"/>
    <w:rsid w:val="00515550"/>
    <w:rsid w:val="00515DA9"/>
    <w:rsid w:val="00516999"/>
    <w:rsid w:val="00516D0F"/>
    <w:rsid w:val="00516EE8"/>
    <w:rsid w:val="00517269"/>
    <w:rsid w:val="0051763E"/>
    <w:rsid w:val="00517CB8"/>
    <w:rsid w:val="00520366"/>
    <w:rsid w:val="00520D59"/>
    <w:rsid w:val="00520DCC"/>
    <w:rsid w:val="005225AD"/>
    <w:rsid w:val="005226FB"/>
    <w:rsid w:val="0052356F"/>
    <w:rsid w:val="00523E98"/>
    <w:rsid w:val="005242B8"/>
    <w:rsid w:val="00524675"/>
    <w:rsid w:val="00524E4B"/>
    <w:rsid w:val="00525189"/>
    <w:rsid w:val="005256EC"/>
    <w:rsid w:val="00526CA3"/>
    <w:rsid w:val="00526D6E"/>
    <w:rsid w:val="00526E38"/>
    <w:rsid w:val="00526FB2"/>
    <w:rsid w:val="00527472"/>
    <w:rsid w:val="00527F98"/>
    <w:rsid w:val="0053098C"/>
    <w:rsid w:val="00530DF4"/>
    <w:rsid w:val="00530EE8"/>
    <w:rsid w:val="00531907"/>
    <w:rsid w:val="00531D7F"/>
    <w:rsid w:val="00533E0D"/>
    <w:rsid w:val="00533F85"/>
    <w:rsid w:val="0053486E"/>
    <w:rsid w:val="00534D3D"/>
    <w:rsid w:val="0053532E"/>
    <w:rsid w:val="00535347"/>
    <w:rsid w:val="00535536"/>
    <w:rsid w:val="00535D93"/>
    <w:rsid w:val="00535ED3"/>
    <w:rsid w:val="00536011"/>
    <w:rsid w:val="005361CE"/>
    <w:rsid w:val="00537645"/>
    <w:rsid w:val="00537ECF"/>
    <w:rsid w:val="00540BD1"/>
    <w:rsid w:val="0054175D"/>
    <w:rsid w:val="00541A4A"/>
    <w:rsid w:val="00541A73"/>
    <w:rsid w:val="00541C06"/>
    <w:rsid w:val="00541CF1"/>
    <w:rsid w:val="005421CA"/>
    <w:rsid w:val="00542B9C"/>
    <w:rsid w:val="00543053"/>
    <w:rsid w:val="0054458B"/>
    <w:rsid w:val="0054570E"/>
    <w:rsid w:val="00545925"/>
    <w:rsid w:val="00545A93"/>
    <w:rsid w:val="0054697F"/>
    <w:rsid w:val="00546980"/>
    <w:rsid w:val="00546EC9"/>
    <w:rsid w:val="00547035"/>
    <w:rsid w:val="00547C95"/>
    <w:rsid w:val="00550816"/>
    <w:rsid w:val="00551851"/>
    <w:rsid w:val="00551AE8"/>
    <w:rsid w:val="00551E93"/>
    <w:rsid w:val="00552D07"/>
    <w:rsid w:val="00552D8C"/>
    <w:rsid w:val="00552E2A"/>
    <w:rsid w:val="00552F43"/>
    <w:rsid w:val="0055348B"/>
    <w:rsid w:val="00553747"/>
    <w:rsid w:val="005538CD"/>
    <w:rsid w:val="00553952"/>
    <w:rsid w:val="00553AD5"/>
    <w:rsid w:val="00554173"/>
    <w:rsid w:val="00554638"/>
    <w:rsid w:val="005553F0"/>
    <w:rsid w:val="00555977"/>
    <w:rsid w:val="00555AB9"/>
    <w:rsid w:val="00555EE6"/>
    <w:rsid w:val="00556AE1"/>
    <w:rsid w:val="00556D1D"/>
    <w:rsid w:val="00556DA0"/>
    <w:rsid w:val="0055723D"/>
    <w:rsid w:val="0055791F"/>
    <w:rsid w:val="00557927"/>
    <w:rsid w:val="00557D05"/>
    <w:rsid w:val="005613E0"/>
    <w:rsid w:val="005615D9"/>
    <w:rsid w:val="0056197B"/>
    <w:rsid w:val="00562F07"/>
    <w:rsid w:val="00562FBC"/>
    <w:rsid w:val="0056345A"/>
    <w:rsid w:val="005634C5"/>
    <w:rsid w:val="0056396E"/>
    <w:rsid w:val="00563E4A"/>
    <w:rsid w:val="005647F4"/>
    <w:rsid w:val="00564A48"/>
    <w:rsid w:val="0056645D"/>
    <w:rsid w:val="0056686A"/>
    <w:rsid w:val="005671B8"/>
    <w:rsid w:val="00567BC9"/>
    <w:rsid w:val="00567C20"/>
    <w:rsid w:val="00567FDD"/>
    <w:rsid w:val="005704B1"/>
    <w:rsid w:val="005706DD"/>
    <w:rsid w:val="00570DC8"/>
    <w:rsid w:val="00570E80"/>
    <w:rsid w:val="0057144D"/>
    <w:rsid w:val="00572028"/>
    <w:rsid w:val="00572B6E"/>
    <w:rsid w:val="00572F2B"/>
    <w:rsid w:val="00573034"/>
    <w:rsid w:val="00573AB7"/>
    <w:rsid w:val="00573DC9"/>
    <w:rsid w:val="0057461A"/>
    <w:rsid w:val="00574B03"/>
    <w:rsid w:val="00575A09"/>
    <w:rsid w:val="005763A8"/>
    <w:rsid w:val="00576C4A"/>
    <w:rsid w:val="00576C67"/>
    <w:rsid w:val="00577195"/>
    <w:rsid w:val="005803E1"/>
    <w:rsid w:val="0058053C"/>
    <w:rsid w:val="00580CEF"/>
    <w:rsid w:val="0058111C"/>
    <w:rsid w:val="00582139"/>
    <w:rsid w:val="00582765"/>
    <w:rsid w:val="0058289B"/>
    <w:rsid w:val="00583D7E"/>
    <w:rsid w:val="005848CA"/>
    <w:rsid w:val="00584E3B"/>
    <w:rsid w:val="00585362"/>
    <w:rsid w:val="0058541D"/>
    <w:rsid w:val="0058596E"/>
    <w:rsid w:val="0058676E"/>
    <w:rsid w:val="00586F02"/>
    <w:rsid w:val="00587060"/>
    <w:rsid w:val="00587D6C"/>
    <w:rsid w:val="00587EFA"/>
    <w:rsid w:val="00590A7F"/>
    <w:rsid w:val="00590E6F"/>
    <w:rsid w:val="00591130"/>
    <w:rsid w:val="00591F33"/>
    <w:rsid w:val="005920C0"/>
    <w:rsid w:val="005921A9"/>
    <w:rsid w:val="005923C0"/>
    <w:rsid w:val="00593A98"/>
    <w:rsid w:val="005945D2"/>
    <w:rsid w:val="00594A44"/>
    <w:rsid w:val="005952F8"/>
    <w:rsid w:val="005953A0"/>
    <w:rsid w:val="00595452"/>
    <w:rsid w:val="005954AC"/>
    <w:rsid w:val="0059568D"/>
    <w:rsid w:val="00596914"/>
    <w:rsid w:val="00596B73"/>
    <w:rsid w:val="00596C0C"/>
    <w:rsid w:val="005972B5"/>
    <w:rsid w:val="0059745B"/>
    <w:rsid w:val="005975C8"/>
    <w:rsid w:val="005978F5"/>
    <w:rsid w:val="005A05C6"/>
    <w:rsid w:val="005A15E4"/>
    <w:rsid w:val="005A1A66"/>
    <w:rsid w:val="005A1D90"/>
    <w:rsid w:val="005A217C"/>
    <w:rsid w:val="005A2219"/>
    <w:rsid w:val="005A291A"/>
    <w:rsid w:val="005A3CC0"/>
    <w:rsid w:val="005A5C65"/>
    <w:rsid w:val="005A5D0D"/>
    <w:rsid w:val="005A5D17"/>
    <w:rsid w:val="005A64DE"/>
    <w:rsid w:val="005A652C"/>
    <w:rsid w:val="005A706B"/>
    <w:rsid w:val="005A7494"/>
    <w:rsid w:val="005A7FF6"/>
    <w:rsid w:val="005B0DFD"/>
    <w:rsid w:val="005B1483"/>
    <w:rsid w:val="005B1F02"/>
    <w:rsid w:val="005B21AE"/>
    <w:rsid w:val="005B2BFD"/>
    <w:rsid w:val="005B2CD4"/>
    <w:rsid w:val="005B2ECE"/>
    <w:rsid w:val="005B35B3"/>
    <w:rsid w:val="005B40A0"/>
    <w:rsid w:val="005B5225"/>
    <w:rsid w:val="005B5424"/>
    <w:rsid w:val="005B546D"/>
    <w:rsid w:val="005B5934"/>
    <w:rsid w:val="005B5C44"/>
    <w:rsid w:val="005B6488"/>
    <w:rsid w:val="005B6541"/>
    <w:rsid w:val="005B680E"/>
    <w:rsid w:val="005B6DE4"/>
    <w:rsid w:val="005B707F"/>
    <w:rsid w:val="005C0102"/>
    <w:rsid w:val="005C0A06"/>
    <w:rsid w:val="005C0F0C"/>
    <w:rsid w:val="005C14E5"/>
    <w:rsid w:val="005C189F"/>
    <w:rsid w:val="005C211A"/>
    <w:rsid w:val="005C4BF4"/>
    <w:rsid w:val="005C5123"/>
    <w:rsid w:val="005C55C0"/>
    <w:rsid w:val="005C5D15"/>
    <w:rsid w:val="005C5E11"/>
    <w:rsid w:val="005C5E91"/>
    <w:rsid w:val="005C68A7"/>
    <w:rsid w:val="005C6F40"/>
    <w:rsid w:val="005C70AE"/>
    <w:rsid w:val="005C74EC"/>
    <w:rsid w:val="005C756F"/>
    <w:rsid w:val="005D03C9"/>
    <w:rsid w:val="005D1CAE"/>
    <w:rsid w:val="005D2346"/>
    <w:rsid w:val="005D38B6"/>
    <w:rsid w:val="005D3DDD"/>
    <w:rsid w:val="005D3DF2"/>
    <w:rsid w:val="005D42BF"/>
    <w:rsid w:val="005D4C9B"/>
    <w:rsid w:val="005D50FB"/>
    <w:rsid w:val="005D5838"/>
    <w:rsid w:val="005D6024"/>
    <w:rsid w:val="005D62D9"/>
    <w:rsid w:val="005D6F40"/>
    <w:rsid w:val="005D723F"/>
    <w:rsid w:val="005D72A1"/>
    <w:rsid w:val="005D7C05"/>
    <w:rsid w:val="005E0119"/>
    <w:rsid w:val="005E0CCD"/>
    <w:rsid w:val="005E0F47"/>
    <w:rsid w:val="005E16D6"/>
    <w:rsid w:val="005E1DC1"/>
    <w:rsid w:val="005E2167"/>
    <w:rsid w:val="005E2C85"/>
    <w:rsid w:val="005E314E"/>
    <w:rsid w:val="005E4E20"/>
    <w:rsid w:val="005E4FB9"/>
    <w:rsid w:val="005E52E2"/>
    <w:rsid w:val="005E538B"/>
    <w:rsid w:val="005E53F5"/>
    <w:rsid w:val="005E5918"/>
    <w:rsid w:val="005E5C35"/>
    <w:rsid w:val="005E5F3D"/>
    <w:rsid w:val="005E641C"/>
    <w:rsid w:val="005E6536"/>
    <w:rsid w:val="005E6566"/>
    <w:rsid w:val="005E6805"/>
    <w:rsid w:val="005E6B8C"/>
    <w:rsid w:val="005E71B1"/>
    <w:rsid w:val="005E7E2E"/>
    <w:rsid w:val="005F031E"/>
    <w:rsid w:val="005F07B9"/>
    <w:rsid w:val="005F0A57"/>
    <w:rsid w:val="005F0AD3"/>
    <w:rsid w:val="005F1935"/>
    <w:rsid w:val="005F23FF"/>
    <w:rsid w:val="005F3F2F"/>
    <w:rsid w:val="005F4100"/>
    <w:rsid w:val="005F428D"/>
    <w:rsid w:val="005F4610"/>
    <w:rsid w:val="005F496A"/>
    <w:rsid w:val="005F4B07"/>
    <w:rsid w:val="005F4BAB"/>
    <w:rsid w:val="005F50DF"/>
    <w:rsid w:val="005F586D"/>
    <w:rsid w:val="005F5885"/>
    <w:rsid w:val="005F5986"/>
    <w:rsid w:val="005F5BCF"/>
    <w:rsid w:val="005F5F37"/>
    <w:rsid w:val="005F65AF"/>
    <w:rsid w:val="005F678B"/>
    <w:rsid w:val="005F6C20"/>
    <w:rsid w:val="005F715D"/>
    <w:rsid w:val="005F7B40"/>
    <w:rsid w:val="00601436"/>
    <w:rsid w:val="00601972"/>
    <w:rsid w:val="006019B8"/>
    <w:rsid w:val="0060238F"/>
    <w:rsid w:val="006024A1"/>
    <w:rsid w:val="00602646"/>
    <w:rsid w:val="00603109"/>
    <w:rsid w:val="00603EB3"/>
    <w:rsid w:val="006040BB"/>
    <w:rsid w:val="00604286"/>
    <w:rsid w:val="00604907"/>
    <w:rsid w:val="0060493B"/>
    <w:rsid w:val="00604EDD"/>
    <w:rsid w:val="00605AD1"/>
    <w:rsid w:val="00605B09"/>
    <w:rsid w:val="006062AA"/>
    <w:rsid w:val="006071F8"/>
    <w:rsid w:val="0060749B"/>
    <w:rsid w:val="0060797D"/>
    <w:rsid w:val="006102E5"/>
    <w:rsid w:val="00610756"/>
    <w:rsid w:val="00610836"/>
    <w:rsid w:val="0061097E"/>
    <w:rsid w:val="006110A5"/>
    <w:rsid w:val="0061161E"/>
    <w:rsid w:val="00611652"/>
    <w:rsid w:val="00613530"/>
    <w:rsid w:val="00613602"/>
    <w:rsid w:val="00613616"/>
    <w:rsid w:val="006136A4"/>
    <w:rsid w:val="00615979"/>
    <w:rsid w:val="00615FB0"/>
    <w:rsid w:val="006163BC"/>
    <w:rsid w:val="0061678B"/>
    <w:rsid w:val="00616C23"/>
    <w:rsid w:val="0061796E"/>
    <w:rsid w:val="00617B78"/>
    <w:rsid w:val="00620174"/>
    <w:rsid w:val="00620269"/>
    <w:rsid w:val="00620AF9"/>
    <w:rsid w:val="00620E8F"/>
    <w:rsid w:val="00621F59"/>
    <w:rsid w:val="0062213B"/>
    <w:rsid w:val="00622688"/>
    <w:rsid w:val="00623161"/>
    <w:rsid w:val="00623847"/>
    <w:rsid w:val="00624676"/>
    <w:rsid w:val="00624BA9"/>
    <w:rsid w:val="00625151"/>
    <w:rsid w:val="0062517C"/>
    <w:rsid w:val="00625A07"/>
    <w:rsid w:val="00626B52"/>
    <w:rsid w:val="00627452"/>
    <w:rsid w:val="00630872"/>
    <w:rsid w:val="00630C93"/>
    <w:rsid w:val="00630D15"/>
    <w:rsid w:val="00631BDD"/>
    <w:rsid w:val="00632048"/>
    <w:rsid w:val="006325AB"/>
    <w:rsid w:val="006325D7"/>
    <w:rsid w:val="00632BBE"/>
    <w:rsid w:val="0063365B"/>
    <w:rsid w:val="00634E59"/>
    <w:rsid w:val="0063507B"/>
    <w:rsid w:val="006350ED"/>
    <w:rsid w:val="00635313"/>
    <w:rsid w:val="00635804"/>
    <w:rsid w:val="00635AFD"/>
    <w:rsid w:val="006363BB"/>
    <w:rsid w:val="00636525"/>
    <w:rsid w:val="00636776"/>
    <w:rsid w:val="006369B2"/>
    <w:rsid w:val="006372C2"/>
    <w:rsid w:val="006403D9"/>
    <w:rsid w:val="006405A2"/>
    <w:rsid w:val="00640DE5"/>
    <w:rsid w:val="00641266"/>
    <w:rsid w:val="006417C5"/>
    <w:rsid w:val="00642EF2"/>
    <w:rsid w:val="006434ED"/>
    <w:rsid w:val="00643CE3"/>
    <w:rsid w:val="00643E78"/>
    <w:rsid w:val="00643FB3"/>
    <w:rsid w:val="0064442C"/>
    <w:rsid w:val="0064458B"/>
    <w:rsid w:val="006445FA"/>
    <w:rsid w:val="0064552B"/>
    <w:rsid w:val="00646B08"/>
    <w:rsid w:val="00646C47"/>
    <w:rsid w:val="00647112"/>
    <w:rsid w:val="006509D2"/>
    <w:rsid w:val="00650C3A"/>
    <w:rsid w:val="00650C44"/>
    <w:rsid w:val="0065235B"/>
    <w:rsid w:val="0065262E"/>
    <w:rsid w:val="0065280B"/>
    <w:rsid w:val="006534B3"/>
    <w:rsid w:val="00654369"/>
    <w:rsid w:val="00654C6C"/>
    <w:rsid w:val="00655F15"/>
    <w:rsid w:val="00656525"/>
    <w:rsid w:val="00656B54"/>
    <w:rsid w:val="00656E82"/>
    <w:rsid w:val="00657CF2"/>
    <w:rsid w:val="0066032B"/>
    <w:rsid w:val="00660650"/>
    <w:rsid w:val="00660A4D"/>
    <w:rsid w:val="00660B6C"/>
    <w:rsid w:val="0066100A"/>
    <w:rsid w:val="00661605"/>
    <w:rsid w:val="0066219D"/>
    <w:rsid w:val="006624FD"/>
    <w:rsid w:val="00663A49"/>
    <w:rsid w:val="00663D9F"/>
    <w:rsid w:val="0066479F"/>
    <w:rsid w:val="006648BA"/>
    <w:rsid w:val="006648F8"/>
    <w:rsid w:val="00664906"/>
    <w:rsid w:val="00664DBE"/>
    <w:rsid w:val="00664EAE"/>
    <w:rsid w:val="0066509D"/>
    <w:rsid w:val="00665D10"/>
    <w:rsid w:val="00665EC5"/>
    <w:rsid w:val="006665C3"/>
    <w:rsid w:val="00666B6E"/>
    <w:rsid w:val="00666FFC"/>
    <w:rsid w:val="006671B6"/>
    <w:rsid w:val="006677C4"/>
    <w:rsid w:val="00670323"/>
    <w:rsid w:val="00670ED6"/>
    <w:rsid w:val="0067179C"/>
    <w:rsid w:val="006718EE"/>
    <w:rsid w:val="00671B93"/>
    <w:rsid w:val="00671E6D"/>
    <w:rsid w:val="006723E1"/>
    <w:rsid w:val="0067244F"/>
    <w:rsid w:val="00672563"/>
    <w:rsid w:val="006727B6"/>
    <w:rsid w:val="00673522"/>
    <w:rsid w:val="00673E22"/>
    <w:rsid w:val="006744FB"/>
    <w:rsid w:val="00675449"/>
    <w:rsid w:val="006757F2"/>
    <w:rsid w:val="00676533"/>
    <w:rsid w:val="006768A8"/>
    <w:rsid w:val="00676D8A"/>
    <w:rsid w:val="00676DFB"/>
    <w:rsid w:val="0067704E"/>
    <w:rsid w:val="006770B4"/>
    <w:rsid w:val="006773FD"/>
    <w:rsid w:val="006778A9"/>
    <w:rsid w:val="00680250"/>
    <w:rsid w:val="006810DC"/>
    <w:rsid w:val="006819B9"/>
    <w:rsid w:val="00681BD7"/>
    <w:rsid w:val="006826ED"/>
    <w:rsid w:val="00682707"/>
    <w:rsid w:val="0068285B"/>
    <w:rsid w:val="00682A73"/>
    <w:rsid w:val="00682A8A"/>
    <w:rsid w:val="00682C06"/>
    <w:rsid w:val="00684364"/>
    <w:rsid w:val="0068436A"/>
    <w:rsid w:val="00684725"/>
    <w:rsid w:val="00684909"/>
    <w:rsid w:val="00684E77"/>
    <w:rsid w:val="00685045"/>
    <w:rsid w:val="00685E98"/>
    <w:rsid w:val="00686D7C"/>
    <w:rsid w:val="00686DC6"/>
    <w:rsid w:val="00690144"/>
    <w:rsid w:val="00690196"/>
    <w:rsid w:val="0069077F"/>
    <w:rsid w:val="00690CB4"/>
    <w:rsid w:val="00690D42"/>
    <w:rsid w:val="00690E23"/>
    <w:rsid w:val="006918BC"/>
    <w:rsid w:val="00691B46"/>
    <w:rsid w:val="0069259D"/>
    <w:rsid w:val="006926E1"/>
    <w:rsid w:val="00692769"/>
    <w:rsid w:val="0069343B"/>
    <w:rsid w:val="00693814"/>
    <w:rsid w:val="00695F41"/>
    <w:rsid w:val="0069604D"/>
    <w:rsid w:val="0069685E"/>
    <w:rsid w:val="00696986"/>
    <w:rsid w:val="00697B1C"/>
    <w:rsid w:val="00697D3F"/>
    <w:rsid w:val="006A086F"/>
    <w:rsid w:val="006A14E8"/>
    <w:rsid w:val="006A202A"/>
    <w:rsid w:val="006A3056"/>
    <w:rsid w:val="006A375B"/>
    <w:rsid w:val="006A3805"/>
    <w:rsid w:val="006A3BFA"/>
    <w:rsid w:val="006A3F0F"/>
    <w:rsid w:val="006A42A7"/>
    <w:rsid w:val="006A46F2"/>
    <w:rsid w:val="006A5716"/>
    <w:rsid w:val="006A5725"/>
    <w:rsid w:val="006A60CE"/>
    <w:rsid w:val="006A6198"/>
    <w:rsid w:val="006A6D7D"/>
    <w:rsid w:val="006A6EDC"/>
    <w:rsid w:val="006A7953"/>
    <w:rsid w:val="006A7D3B"/>
    <w:rsid w:val="006A7DB2"/>
    <w:rsid w:val="006B00DD"/>
    <w:rsid w:val="006B0A3F"/>
    <w:rsid w:val="006B0C91"/>
    <w:rsid w:val="006B12EE"/>
    <w:rsid w:val="006B12F8"/>
    <w:rsid w:val="006B2892"/>
    <w:rsid w:val="006B3213"/>
    <w:rsid w:val="006B3F7E"/>
    <w:rsid w:val="006B4C8D"/>
    <w:rsid w:val="006B4F58"/>
    <w:rsid w:val="006B4FBB"/>
    <w:rsid w:val="006B577E"/>
    <w:rsid w:val="006B60E1"/>
    <w:rsid w:val="006B6358"/>
    <w:rsid w:val="006B6B66"/>
    <w:rsid w:val="006B712D"/>
    <w:rsid w:val="006B7D34"/>
    <w:rsid w:val="006C029D"/>
    <w:rsid w:val="006C0F6B"/>
    <w:rsid w:val="006C10B5"/>
    <w:rsid w:val="006C1839"/>
    <w:rsid w:val="006C1878"/>
    <w:rsid w:val="006C246D"/>
    <w:rsid w:val="006C31E8"/>
    <w:rsid w:val="006C3493"/>
    <w:rsid w:val="006C3600"/>
    <w:rsid w:val="006C4416"/>
    <w:rsid w:val="006C4555"/>
    <w:rsid w:val="006C490E"/>
    <w:rsid w:val="006C4A1A"/>
    <w:rsid w:val="006C5647"/>
    <w:rsid w:val="006C5706"/>
    <w:rsid w:val="006C59DB"/>
    <w:rsid w:val="006C5CD8"/>
    <w:rsid w:val="006C6060"/>
    <w:rsid w:val="006C68F7"/>
    <w:rsid w:val="006C6F68"/>
    <w:rsid w:val="006D017F"/>
    <w:rsid w:val="006D0424"/>
    <w:rsid w:val="006D0A7C"/>
    <w:rsid w:val="006D1069"/>
    <w:rsid w:val="006D2126"/>
    <w:rsid w:val="006D2649"/>
    <w:rsid w:val="006D2A9B"/>
    <w:rsid w:val="006D3556"/>
    <w:rsid w:val="006D3C61"/>
    <w:rsid w:val="006D3D65"/>
    <w:rsid w:val="006D4654"/>
    <w:rsid w:val="006D6E13"/>
    <w:rsid w:val="006D6FF0"/>
    <w:rsid w:val="006D728B"/>
    <w:rsid w:val="006D7484"/>
    <w:rsid w:val="006D77AF"/>
    <w:rsid w:val="006D7ADF"/>
    <w:rsid w:val="006D7D1D"/>
    <w:rsid w:val="006D7DBD"/>
    <w:rsid w:val="006E0446"/>
    <w:rsid w:val="006E0468"/>
    <w:rsid w:val="006E0671"/>
    <w:rsid w:val="006E090D"/>
    <w:rsid w:val="006E0B38"/>
    <w:rsid w:val="006E12A7"/>
    <w:rsid w:val="006E1389"/>
    <w:rsid w:val="006E22CE"/>
    <w:rsid w:val="006E2827"/>
    <w:rsid w:val="006E2899"/>
    <w:rsid w:val="006E2F07"/>
    <w:rsid w:val="006E3DA2"/>
    <w:rsid w:val="006E43AD"/>
    <w:rsid w:val="006E489C"/>
    <w:rsid w:val="006E49EB"/>
    <w:rsid w:val="006E501C"/>
    <w:rsid w:val="006E5F8B"/>
    <w:rsid w:val="006E6450"/>
    <w:rsid w:val="006E6774"/>
    <w:rsid w:val="006E6A50"/>
    <w:rsid w:val="006E6E57"/>
    <w:rsid w:val="006E6EC8"/>
    <w:rsid w:val="006E7E68"/>
    <w:rsid w:val="006F0126"/>
    <w:rsid w:val="006F0266"/>
    <w:rsid w:val="006F08E6"/>
    <w:rsid w:val="006F0B85"/>
    <w:rsid w:val="006F2977"/>
    <w:rsid w:val="006F2B01"/>
    <w:rsid w:val="006F4064"/>
    <w:rsid w:val="006F45DB"/>
    <w:rsid w:val="006F4657"/>
    <w:rsid w:val="006F4821"/>
    <w:rsid w:val="006F5120"/>
    <w:rsid w:val="006F5739"/>
    <w:rsid w:val="006F5CDC"/>
    <w:rsid w:val="006F61AD"/>
    <w:rsid w:val="006F698E"/>
    <w:rsid w:val="006F6D83"/>
    <w:rsid w:val="006F7148"/>
    <w:rsid w:val="006F7D01"/>
    <w:rsid w:val="0070004F"/>
    <w:rsid w:val="00700398"/>
    <w:rsid w:val="007004AD"/>
    <w:rsid w:val="00703521"/>
    <w:rsid w:val="0070369D"/>
    <w:rsid w:val="007038AB"/>
    <w:rsid w:val="00703A76"/>
    <w:rsid w:val="00704A6B"/>
    <w:rsid w:val="00704D55"/>
    <w:rsid w:val="00705000"/>
    <w:rsid w:val="00705ED7"/>
    <w:rsid w:val="007061FC"/>
    <w:rsid w:val="00706532"/>
    <w:rsid w:val="00707130"/>
    <w:rsid w:val="00707527"/>
    <w:rsid w:val="007076B9"/>
    <w:rsid w:val="007078B6"/>
    <w:rsid w:val="007116F4"/>
    <w:rsid w:val="00711910"/>
    <w:rsid w:val="00711B71"/>
    <w:rsid w:val="007129D3"/>
    <w:rsid w:val="007148B1"/>
    <w:rsid w:val="00714C34"/>
    <w:rsid w:val="007152A1"/>
    <w:rsid w:val="00715456"/>
    <w:rsid w:val="007157A3"/>
    <w:rsid w:val="00715ABF"/>
    <w:rsid w:val="007167CA"/>
    <w:rsid w:val="007179E2"/>
    <w:rsid w:val="00717EC3"/>
    <w:rsid w:val="00717FE3"/>
    <w:rsid w:val="0072007E"/>
    <w:rsid w:val="0072069B"/>
    <w:rsid w:val="007210F8"/>
    <w:rsid w:val="00722683"/>
    <w:rsid w:val="0072378B"/>
    <w:rsid w:val="00723867"/>
    <w:rsid w:val="00723AC3"/>
    <w:rsid w:val="00723B1C"/>
    <w:rsid w:val="00723C39"/>
    <w:rsid w:val="00723FFB"/>
    <w:rsid w:val="00724117"/>
    <w:rsid w:val="00725585"/>
    <w:rsid w:val="00725FCF"/>
    <w:rsid w:val="00726425"/>
    <w:rsid w:val="00726936"/>
    <w:rsid w:val="00726EBD"/>
    <w:rsid w:val="00726FAB"/>
    <w:rsid w:val="0072730F"/>
    <w:rsid w:val="007273C2"/>
    <w:rsid w:val="007278A8"/>
    <w:rsid w:val="007278CE"/>
    <w:rsid w:val="00727A7A"/>
    <w:rsid w:val="00730B94"/>
    <w:rsid w:val="00731B41"/>
    <w:rsid w:val="00731D59"/>
    <w:rsid w:val="00731E55"/>
    <w:rsid w:val="00732189"/>
    <w:rsid w:val="00733528"/>
    <w:rsid w:val="0073386B"/>
    <w:rsid w:val="00733A9D"/>
    <w:rsid w:val="00733CBB"/>
    <w:rsid w:val="00733FDE"/>
    <w:rsid w:val="00734599"/>
    <w:rsid w:val="00734A4D"/>
    <w:rsid w:val="00734A82"/>
    <w:rsid w:val="00734F75"/>
    <w:rsid w:val="00735917"/>
    <w:rsid w:val="00736888"/>
    <w:rsid w:val="00736977"/>
    <w:rsid w:val="007376E8"/>
    <w:rsid w:val="00737C73"/>
    <w:rsid w:val="007403EC"/>
    <w:rsid w:val="0074079B"/>
    <w:rsid w:val="007408C2"/>
    <w:rsid w:val="00740D9F"/>
    <w:rsid w:val="007410A5"/>
    <w:rsid w:val="007410A6"/>
    <w:rsid w:val="00741734"/>
    <w:rsid w:val="007418FB"/>
    <w:rsid w:val="00742417"/>
    <w:rsid w:val="007430B7"/>
    <w:rsid w:val="007434F4"/>
    <w:rsid w:val="00743643"/>
    <w:rsid w:val="00743EA4"/>
    <w:rsid w:val="007444C3"/>
    <w:rsid w:val="00744A04"/>
    <w:rsid w:val="00745205"/>
    <w:rsid w:val="0074631F"/>
    <w:rsid w:val="007475AB"/>
    <w:rsid w:val="007475B8"/>
    <w:rsid w:val="00750069"/>
    <w:rsid w:val="00751A38"/>
    <w:rsid w:val="00752078"/>
    <w:rsid w:val="00752524"/>
    <w:rsid w:val="00752E8C"/>
    <w:rsid w:val="0075316F"/>
    <w:rsid w:val="0075371F"/>
    <w:rsid w:val="00754448"/>
    <w:rsid w:val="00754B15"/>
    <w:rsid w:val="007550DF"/>
    <w:rsid w:val="00755514"/>
    <w:rsid w:val="00756CBC"/>
    <w:rsid w:val="00757658"/>
    <w:rsid w:val="007602EA"/>
    <w:rsid w:val="00760C8A"/>
    <w:rsid w:val="00760F93"/>
    <w:rsid w:val="007612D5"/>
    <w:rsid w:val="007612DA"/>
    <w:rsid w:val="0076154F"/>
    <w:rsid w:val="00761932"/>
    <w:rsid w:val="00762227"/>
    <w:rsid w:val="0076235A"/>
    <w:rsid w:val="00763516"/>
    <w:rsid w:val="0076370D"/>
    <w:rsid w:val="00763A16"/>
    <w:rsid w:val="00763D32"/>
    <w:rsid w:val="00763EF2"/>
    <w:rsid w:val="00763F3A"/>
    <w:rsid w:val="00765021"/>
    <w:rsid w:val="00765112"/>
    <w:rsid w:val="00765935"/>
    <w:rsid w:val="00765ADA"/>
    <w:rsid w:val="0076715C"/>
    <w:rsid w:val="007671E2"/>
    <w:rsid w:val="00767699"/>
    <w:rsid w:val="00770588"/>
    <w:rsid w:val="00771424"/>
    <w:rsid w:val="00771BB2"/>
    <w:rsid w:val="00771FA5"/>
    <w:rsid w:val="007722F2"/>
    <w:rsid w:val="007723CB"/>
    <w:rsid w:val="007728E1"/>
    <w:rsid w:val="00772A4D"/>
    <w:rsid w:val="00772FF0"/>
    <w:rsid w:val="00773A8E"/>
    <w:rsid w:val="00773B2F"/>
    <w:rsid w:val="007746EE"/>
    <w:rsid w:val="00774AFE"/>
    <w:rsid w:val="00774E7A"/>
    <w:rsid w:val="007752F0"/>
    <w:rsid w:val="00775852"/>
    <w:rsid w:val="00775EE9"/>
    <w:rsid w:val="0077650D"/>
    <w:rsid w:val="00776B24"/>
    <w:rsid w:val="00776E71"/>
    <w:rsid w:val="007771F3"/>
    <w:rsid w:val="00777392"/>
    <w:rsid w:val="0077765B"/>
    <w:rsid w:val="007777C0"/>
    <w:rsid w:val="00777922"/>
    <w:rsid w:val="00777924"/>
    <w:rsid w:val="00777A06"/>
    <w:rsid w:val="00777A12"/>
    <w:rsid w:val="00780548"/>
    <w:rsid w:val="00780C70"/>
    <w:rsid w:val="007817FB"/>
    <w:rsid w:val="00781DB0"/>
    <w:rsid w:val="00781F11"/>
    <w:rsid w:val="00781FF5"/>
    <w:rsid w:val="00782048"/>
    <w:rsid w:val="007820E7"/>
    <w:rsid w:val="007829C5"/>
    <w:rsid w:val="007836D1"/>
    <w:rsid w:val="00784570"/>
    <w:rsid w:val="00784A97"/>
    <w:rsid w:val="0078520C"/>
    <w:rsid w:val="00785E0B"/>
    <w:rsid w:val="00785F74"/>
    <w:rsid w:val="0078670A"/>
    <w:rsid w:val="0078699A"/>
    <w:rsid w:val="007871D3"/>
    <w:rsid w:val="007876D4"/>
    <w:rsid w:val="00787F94"/>
    <w:rsid w:val="00790739"/>
    <w:rsid w:val="00790831"/>
    <w:rsid w:val="00790A81"/>
    <w:rsid w:val="00791DB9"/>
    <w:rsid w:val="00792198"/>
    <w:rsid w:val="007929FF"/>
    <w:rsid w:val="007931BD"/>
    <w:rsid w:val="0079328B"/>
    <w:rsid w:val="007934AB"/>
    <w:rsid w:val="007939B8"/>
    <w:rsid w:val="00793BE2"/>
    <w:rsid w:val="00793E68"/>
    <w:rsid w:val="00793E97"/>
    <w:rsid w:val="0079515E"/>
    <w:rsid w:val="00795604"/>
    <w:rsid w:val="0079581C"/>
    <w:rsid w:val="007963E3"/>
    <w:rsid w:val="00796D66"/>
    <w:rsid w:val="00796EF5"/>
    <w:rsid w:val="00797A57"/>
    <w:rsid w:val="007A0299"/>
    <w:rsid w:val="007A0565"/>
    <w:rsid w:val="007A06C7"/>
    <w:rsid w:val="007A0F03"/>
    <w:rsid w:val="007A0F0D"/>
    <w:rsid w:val="007A13A3"/>
    <w:rsid w:val="007A1484"/>
    <w:rsid w:val="007A14A9"/>
    <w:rsid w:val="007A158F"/>
    <w:rsid w:val="007A1FD5"/>
    <w:rsid w:val="007A23ED"/>
    <w:rsid w:val="007A2DE7"/>
    <w:rsid w:val="007A30D5"/>
    <w:rsid w:val="007A42FB"/>
    <w:rsid w:val="007A4689"/>
    <w:rsid w:val="007A4799"/>
    <w:rsid w:val="007A4DFC"/>
    <w:rsid w:val="007A525A"/>
    <w:rsid w:val="007A58E2"/>
    <w:rsid w:val="007A641B"/>
    <w:rsid w:val="007A677B"/>
    <w:rsid w:val="007A67AC"/>
    <w:rsid w:val="007A6D35"/>
    <w:rsid w:val="007A7046"/>
    <w:rsid w:val="007A787C"/>
    <w:rsid w:val="007B05B4"/>
    <w:rsid w:val="007B060F"/>
    <w:rsid w:val="007B0643"/>
    <w:rsid w:val="007B0891"/>
    <w:rsid w:val="007B0BAA"/>
    <w:rsid w:val="007B1D69"/>
    <w:rsid w:val="007B31BD"/>
    <w:rsid w:val="007B3971"/>
    <w:rsid w:val="007B4A42"/>
    <w:rsid w:val="007B4D0C"/>
    <w:rsid w:val="007B4DAD"/>
    <w:rsid w:val="007B4DD1"/>
    <w:rsid w:val="007B53F3"/>
    <w:rsid w:val="007B54AE"/>
    <w:rsid w:val="007B64D8"/>
    <w:rsid w:val="007B70EA"/>
    <w:rsid w:val="007B7A93"/>
    <w:rsid w:val="007B7B86"/>
    <w:rsid w:val="007C0325"/>
    <w:rsid w:val="007C03FE"/>
    <w:rsid w:val="007C11CB"/>
    <w:rsid w:val="007C1D41"/>
    <w:rsid w:val="007C2CE4"/>
    <w:rsid w:val="007C3188"/>
    <w:rsid w:val="007C54DF"/>
    <w:rsid w:val="007C58FC"/>
    <w:rsid w:val="007C66C6"/>
    <w:rsid w:val="007D0546"/>
    <w:rsid w:val="007D05CE"/>
    <w:rsid w:val="007D098A"/>
    <w:rsid w:val="007D0DEF"/>
    <w:rsid w:val="007D1165"/>
    <w:rsid w:val="007D3323"/>
    <w:rsid w:val="007D3612"/>
    <w:rsid w:val="007D396F"/>
    <w:rsid w:val="007D3CA8"/>
    <w:rsid w:val="007D50C8"/>
    <w:rsid w:val="007D5685"/>
    <w:rsid w:val="007D5E95"/>
    <w:rsid w:val="007D6BCD"/>
    <w:rsid w:val="007D7347"/>
    <w:rsid w:val="007D79D0"/>
    <w:rsid w:val="007D7D60"/>
    <w:rsid w:val="007D7D96"/>
    <w:rsid w:val="007E07BC"/>
    <w:rsid w:val="007E0D81"/>
    <w:rsid w:val="007E1DDA"/>
    <w:rsid w:val="007E2832"/>
    <w:rsid w:val="007E3E8E"/>
    <w:rsid w:val="007E4E31"/>
    <w:rsid w:val="007E5163"/>
    <w:rsid w:val="007E5682"/>
    <w:rsid w:val="007E5DB5"/>
    <w:rsid w:val="007E6B2F"/>
    <w:rsid w:val="007E7091"/>
    <w:rsid w:val="007F09A7"/>
    <w:rsid w:val="007F1539"/>
    <w:rsid w:val="007F1C1F"/>
    <w:rsid w:val="007F242F"/>
    <w:rsid w:val="007F2464"/>
    <w:rsid w:val="007F29CA"/>
    <w:rsid w:val="007F2AD4"/>
    <w:rsid w:val="007F2B62"/>
    <w:rsid w:val="007F3501"/>
    <w:rsid w:val="007F39E9"/>
    <w:rsid w:val="007F45FC"/>
    <w:rsid w:val="007F4D3C"/>
    <w:rsid w:val="007F501F"/>
    <w:rsid w:val="007F55F0"/>
    <w:rsid w:val="007F598F"/>
    <w:rsid w:val="007F59E1"/>
    <w:rsid w:val="007F6479"/>
    <w:rsid w:val="007F6F16"/>
    <w:rsid w:val="007F729B"/>
    <w:rsid w:val="007F7387"/>
    <w:rsid w:val="007F7EDD"/>
    <w:rsid w:val="0080036A"/>
    <w:rsid w:val="008007F0"/>
    <w:rsid w:val="00800842"/>
    <w:rsid w:val="0080089B"/>
    <w:rsid w:val="00800E95"/>
    <w:rsid w:val="0080141B"/>
    <w:rsid w:val="0080190B"/>
    <w:rsid w:val="00802137"/>
    <w:rsid w:val="00802294"/>
    <w:rsid w:val="008023F8"/>
    <w:rsid w:val="00802616"/>
    <w:rsid w:val="00802753"/>
    <w:rsid w:val="008027F6"/>
    <w:rsid w:val="00802A2D"/>
    <w:rsid w:val="00803243"/>
    <w:rsid w:val="00803D40"/>
    <w:rsid w:val="00804936"/>
    <w:rsid w:val="00805448"/>
    <w:rsid w:val="008057CB"/>
    <w:rsid w:val="008059F7"/>
    <w:rsid w:val="00805C9A"/>
    <w:rsid w:val="00805D03"/>
    <w:rsid w:val="00805DDE"/>
    <w:rsid w:val="00805F28"/>
    <w:rsid w:val="00806430"/>
    <w:rsid w:val="00807275"/>
    <w:rsid w:val="008078FB"/>
    <w:rsid w:val="008103F0"/>
    <w:rsid w:val="0081081B"/>
    <w:rsid w:val="008110EE"/>
    <w:rsid w:val="00811615"/>
    <w:rsid w:val="00811B64"/>
    <w:rsid w:val="0081230F"/>
    <w:rsid w:val="00812532"/>
    <w:rsid w:val="008126B5"/>
    <w:rsid w:val="00812A45"/>
    <w:rsid w:val="008135FA"/>
    <w:rsid w:val="00813BCB"/>
    <w:rsid w:val="00814025"/>
    <w:rsid w:val="0081503A"/>
    <w:rsid w:val="008152CE"/>
    <w:rsid w:val="00815733"/>
    <w:rsid w:val="00815C6C"/>
    <w:rsid w:val="0081682E"/>
    <w:rsid w:val="0081722F"/>
    <w:rsid w:val="008202EB"/>
    <w:rsid w:val="00820998"/>
    <w:rsid w:val="00820DBB"/>
    <w:rsid w:val="00820F15"/>
    <w:rsid w:val="00821B8C"/>
    <w:rsid w:val="00821D10"/>
    <w:rsid w:val="00822387"/>
    <w:rsid w:val="00823321"/>
    <w:rsid w:val="00823404"/>
    <w:rsid w:val="0082344F"/>
    <w:rsid w:val="00823500"/>
    <w:rsid w:val="00823648"/>
    <w:rsid w:val="0082415D"/>
    <w:rsid w:val="00824ACE"/>
    <w:rsid w:val="00824C5B"/>
    <w:rsid w:val="00824D76"/>
    <w:rsid w:val="00825083"/>
    <w:rsid w:val="0082532D"/>
    <w:rsid w:val="008253A6"/>
    <w:rsid w:val="00825575"/>
    <w:rsid w:val="00825617"/>
    <w:rsid w:val="008256BE"/>
    <w:rsid w:val="008257BB"/>
    <w:rsid w:val="00825B00"/>
    <w:rsid w:val="00825E97"/>
    <w:rsid w:val="00825F7A"/>
    <w:rsid w:val="00826221"/>
    <w:rsid w:val="008262D6"/>
    <w:rsid w:val="00826C9D"/>
    <w:rsid w:val="008273EC"/>
    <w:rsid w:val="008277BE"/>
    <w:rsid w:val="00827B94"/>
    <w:rsid w:val="008301D3"/>
    <w:rsid w:val="0083072C"/>
    <w:rsid w:val="008307CB"/>
    <w:rsid w:val="00830D7A"/>
    <w:rsid w:val="00830F3A"/>
    <w:rsid w:val="00831BD2"/>
    <w:rsid w:val="00832253"/>
    <w:rsid w:val="00832512"/>
    <w:rsid w:val="00832CF6"/>
    <w:rsid w:val="00832E95"/>
    <w:rsid w:val="008335A7"/>
    <w:rsid w:val="008342BE"/>
    <w:rsid w:val="00834807"/>
    <w:rsid w:val="00834D62"/>
    <w:rsid w:val="00834E56"/>
    <w:rsid w:val="00835020"/>
    <w:rsid w:val="008353CB"/>
    <w:rsid w:val="008355C8"/>
    <w:rsid w:val="008360C0"/>
    <w:rsid w:val="008361E1"/>
    <w:rsid w:val="00836634"/>
    <w:rsid w:val="0083686E"/>
    <w:rsid w:val="00837483"/>
    <w:rsid w:val="00837554"/>
    <w:rsid w:val="00837691"/>
    <w:rsid w:val="00837A26"/>
    <w:rsid w:val="00837B51"/>
    <w:rsid w:val="008407C7"/>
    <w:rsid w:val="00840A04"/>
    <w:rsid w:val="00840D5E"/>
    <w:rsid w:val="00840DB7"/>
    <w:rsid w:val="00841560"/>
    <w:rsid w:val="00841EB8"/>
    <w:rsid w:val="0084217E"/>
    <w:rsid w:val="00842AFB"/>
    <w:rsid w:val="0084380C"/>
    <w:rsid w:val="00843871"/>
    <w:rsid w:val="00843F9E"/>
    <w:rsid w:val="00844FD4"/>
    <w:rsid w:val="00845084"/>
    <w:rsid w:val="00845FC6"/>
    <w:rsid w:val="008468F9"/>
    <w:rsid w:val="00846AE7"/>
    <w:rsid w:val="00847345"/>
    <w:rsid w:val="00847390"/>
    <w:rsid w:val="00847C2F"/>
    <w:rsid w:val="00847E9E"/>
    <w:rsid w:val="00850843"/>
    <w:rsid w:val="008508D9"/>
    <w:rsid w:val="00850B1F"/>
    <w:rsid w:val="00850EC1"/>
    <w:rsid w:val="008517B0"/>
    <w:rsid w:val="00851B7B"/>
    <w:rsid w:val="0085354E"/>
    <w:rsid w:val="00854021"/>
    <w:rsid w:val="0085407A"/>
    <w:rsid w:val="00854580"/>
    <w:rsid w:val="0085468B"/>
    <w:rsid w:val="00854C33"/>
    <w:rsid w:val="008551BB"/>
    <w:rsid w:val="008553DD"/>
    <w:rsid w:val="0085662F"/>
    <w:rsid w:val="00856B08"/>
    <w:rsid w:val="00856E2D"/>
    <w:rsid w:val="00860D00"/>
    <w:rsid w:val="00861D7B"/>
    <w:rsid w:val="0086210E"/>
    <w:rsid w:val="008622CA"/>
    <w:rsid w:val="00862367"/>
    <w:rsid w:val="00862539"/>
    <w:rsid w:val="0086283C"/>
    <w:rsid w:val="00862A15"/>
    <w:rsid w:val="008636B9"/>
    <w:rsid w:val="008636C0"/>
    <w:rsid w:val="00863B84"/>
    <w:rsid w:val="00863E3A"/>
    <w:rsid w:val="008648E7"/>
    <w:rsid w:val="00864B9F"/>
    <w:rsid w:val="0086579B"/>
    <w:rsid w:val="00866147"/>
    <w:rsid w:val="00866A32"/>
    <w:rsid w:val="008677BA"/>
    <w:rsid w:val="008678B0"/>
    <w:rsid w:val="00867FD3"/>
    <w:rsid w:val="008701FA"/>
    <w:rsid w:val="00870CE6"/>
    <w:rsid w:val="00871991"/>
    <w:rsid w:val="00871AA1"/>
    <w:rsid w:val="00871F9E"/>
    <w:rsid w:val="0087213A"/>
    <w:rsid w:val="00872A7B"/>
    <w:rsid w:val="00873DAF"/>
    <w:rsid w:val="008740A5"/>
    <w:rsid w:val="0087418A"/>
    <w:rsid w:val="00874509"/>
    <w:rsid w:val="008747E0"/>
    <w:rsid w:val="0087480C"/>
    <w:rsid w:val="0087512A"/>
    <w:rsid w:val="00875B61"/>
    <w:rsid w:val="00875E7B"/>
    <w:rsid w:val="00875F29"/>
    <w:rsid w:val="00876694"/>
    <w:rsid w:val="00877F30"/>
    <w:rsid w:val="00880DA5"/>
    <w:rsid w:val="008816A0"/>
    <w:rsid w:val="00881CB4"/>
    <w:rsid w:val="0088211C"/>
    <w:rsid w:val="008826B3"/>
    <w:rsid w:val="008827DA"/>
    <w:rsid w:val="00882A66"/>
    <w:rsid w:val="00882B3C"/>
    <w:rsid w:val="00882C66"/>
    <w:rsid w:val="008830AE"/>
    <w:rsid w:val="0088359A"/>
    <w:rsid w:val="008840CC"/>
    <w:rsid w:val="00884191"/>
    <w:rsid w:val="008849BA"/>
    <w:rsid w:val="00884C02"/>
    <w:rsid w:val="00884C9F"/>
    <w:rsid w:val="00884F98"/>
    <w:rsid w:val="0088519A"/>
    <w:rsid w:val="008855A8"/>
    <w:rsid w:val="00885C94"/>
    <w:rsid w:val="008865D3"/>
    <w:rsid w:val="00886AC4"/>
    <w:rsid w:val="0088750C"/>
    <w:rsid w:val="008876B0"/>
    <w:rsid w:val="008877F0"/>
    <w:rsid w:val="00887850"/>
    <w:rsid w:val="008878A5"/>
    <w:rsid w:val="00887C43"/>
    <w:rsid w:val="0089047D"/>
    <w:rsid w:val="00890495"/>
    <w:rsid w:val="0089052F"/>
    <w:rsid w:val="00891921"/>
    <w:rsid w:val="00891ABA"/>
    <w:rsid w:val="00891AE4"/>
    <w:rsid w:val="00892240"/>
    <w:rsid w:val="008922DA"/>
    <w:rsid w:val="0089277E"/>
    <w:rsid w:val="00892F7F"/>
    <w:rsid w:val="00893B5F"/>
    <w:rsid w:val="00893F69"/>
    <w:rsid w:val="00893FB2"/>
    <w:rsid w:val="00894427"/>
    <w:rsid w:val="00894936"/>
    <w:rsid w:val="00894E34"/>
    <w:rsid w:val="00896E5D"/>
    <w:rsid w:val="00897664"/>
    <w:rsid w:val="00897C3E"/>
    <w:rsid w:val="008A0148"/>
    <w:rsid w:val="008A0AC2"/>
    <w:rsid w:val="008A0FC5"/>
    <w:rsid w:val="008A2A79"/>
    <w:rsid w:val="008A2CEA"/>
    <w:rsid w:val="008A30BB"/>
    <w:rsid w:val="008A3200"/>
    <w:rsid w:val="008A38E4"/>
    <w:rsid w:val="008A44B9"/>
    <w:rsid w:val="008A4B7D"/>
    <w:rsid w:val="008A5F69"/>
    <w:rsid w:val="008A6464"/>
    <w:rsid w:val="008A6584"/>
    <w:rsid w:val="008A7811"/>
    <w:rsid w:val="008A7D85"/>
    <w:rsid w:val="008B0408"/>
    <w:rsid w:val="008B0812"/>
    <w:rsid w:val="008B08D9"/>
    <w:rsid w:val="008B0939"/>
    <w:rsid w:val="008B099C"/>
    <w:rsid w:val="008B0BF5"/>
    <w:rsid w:val="008B0C2C"/>
    <w:rsid w:val="008B0CCF"/>
    <w:rsid w:val="008B0CDB"/>
    <w:rsid w:val="008B100A"/>
    <w:rsid w:val="008B1731"/>
    <w:rsid w:val="008B20AD"/>
    <w:rsid w:val="008B3290"/>
    <w:rsid w:val="008B35CC"/>
    <w:rsid w:val="008B3F9F"/>
    <w:rsid w:val="008B51BD"/>
    <w:rsid w:val="008B51D6"/>
    <w:rsid w:val="008B5761"/>
    <w:rsid w:val="008B6EA4"/>
    <w:rsid w:val="008B760E"/>
    <w:rsid w:val="008C0658"/>
    <w:rsid w:val="008C0E8C"/>
    <w:rsid w:val="008C165E"/>
    <w:rsid w:val="008C1EE8"/>
    <w:rsid w:val="008C205D"/>
    <w:rsid w:val="008C23A7"/>
    <w:rsid w:val="008C28C7"/>
    <w:rsid w:val="008C2AF3"/>
    <w:rsid w:val="008C4151"/>
    <w:rsid w:val="008C450B"/>
    <w:rsid w:val="008C4A64"/>
    <w:rsid w:val="008C4C50"/>
    <w:rsid w:val="008C5213"/>
    <w:rsid w:val="008C52DE"/>
    <w:rsid w:val="008C55EA"/>
    <w:rsid w:val="008C59AE"/>
    <w:rsid w:val="008C67BD"/>
    <w:rsid w:val="008C708B"/>
    <w:rsid w:val="008C75CA"/>
    <w:rsid w:val="008C7D69"/>
    <w:rsid w:val="008D1C2D"/>
    <w:rsid w:val="008D1FC8"/>
    <w:rsid w:val="008D220F"/>
    <w:rsid w:val="008D2458"/>
    <w:rsid w:val="008D283E"/>
    <w:rsid w:val="008D3208"/>
    <w:rsid w:val="008D3256"/>
    <w:rsid w:val="008D32FB"/>
    <w:rsid w:val="008D54D1"/>
    <w:rsid w:val="008D563A"/>
    <w:rsid w:val="008D5C00"/>
    <w:rsid w:val="008D7B88"/>
    <w:rsid w:val="008D7BB8"/>
    <w:rsid w:val="008E000D"/>
    <w:rsid w:val="008E0AD8"/>
    <w:rsid w:val="008E14A7"/>
    <w:rsid w:val="008E1B5E"/>
    <w:rsid w:val="008E1B6E"/>
    <w:rsid w:val="008E2110"/>
    <w:rsid w:val="008E21BF"/>
    <w:rsid w:val="008E21E0"/>
    <w:rsid w:val="008E232F"/>
    <w:rsid w:val="008E2501"/>
    <w:rsid w:val="008E2890"/>
    <w:rsid w:val="008E2954"/>
    <w:rsid w:val="008E33A0"/>
    <w:rsid w:val="008E3ABE"/>
    <w:rsid w:val="008E3DEA"/>
    <w:rsid w:val="008E478A"/>
    <w:rsid w:val="008E499F"/>
    <w:rsid w:val="008E4AA2"/>
    <w:rsid w:val="008E4D3D"/>
    <w:rsid w:val="008E5142"/>
    <w:rsid w:val="008E5766"/>
    <w:rsid w:val="008E5770"/>
    <w:rsid w:val="008E676A"/>
    <w:rsid w:val="008E7290"/>
    <w:rsid w:val="008E7863"/>
    <w:rsid w:val="008F08D0"/>
    <w:rsid w:val="008F0AD3"/>
    <w:rsid w:val="008F1134"/>
    <w:rsid w:val="008F12CF"/>
    <w:rsid w:val="008F1F5E"/>
    <w:rsid w:val="008F26C2"/>
    <w:rsid w:val="008F26C5"/>
    <w:rsid w:val="008F2C2D"/>
    <w:rsid w:val="008F5395"/>
    <w:rsid w:val="008F567E"/>
    <w:rsid w:val="008F5924"/>
    <w:rsid w:val="008F599E"/>
    <w:rsid w:val="008F6B07"/>
    <w:rsid w:val="008F6F75"/>
    <w:rsid w:val="008F76B6"/>
    <w:rsid w:val="009003C9"/>
    <w:rsid w:val="0090097A"/>
    <w:rsid w:val="00900E6A"/>
    <w:rsid w:val="0090248F"/>
    <w:rsid w:val="00903367"/>
    <w:rsid w:val="00903933"/>
    <w:rsid w:val="009047D4"/>
    <w:rsid w:val="00904970"/>
    <w:rsid w:val="00904AA5"/>
    <w:rsid w:val="009055AB"/>
    <w:rsid w:val="009062F3"/>
    <w:rsid w:val="00906931"/>
    <w:rsid w:val="00907890"/>
    <w:rsid w:val="00907A0E"/>
    <w:rsid w:val="00910803"/>
    <w:rsid w:val="0091150B"/>
    <w:rsid w:val="00911988"/>
    <w:rsid w:val="009130A1"/>
    <w:rsid w:val="009132A7"/>
    <w:rsid w:val="0091452D"/>
    <w:rsid w:val="0091458A"/>
    <w:rsid w:val="009146F8"/>
    <w:rsid w:val="0091483F"/>
    <w:rsid w:val="009157A2"/>
    <w:rsid w:val="00916457"/>
    <w:rsid w:val="0091676A"/>
    <w:rsid w:val="009167C0"/>
    <w:rsid w:val="00916AFE"/>
    <w:rsid w:val="00917255"/>
    <w:rsid w:val="00917FD6"/>
    <w:rsid w:val="00920511"/>
    <w:rsid w:val="00920C10"/>
    <w:rsid w:val="00920E82"/>
    <w:rsid w:val="00921C7F"/>
    <w:rsid w:val="00921CDE"/>
    <w:rsid w:val="00922007"/>
    <w:rsid w:val="00923466"/>
    <w:rsid w:val="00923A2C"/>
    <w:rsid w:val="009242EB"/>
    <w:rsid w:val="00924589"/>
    <w:rsid w:val="00926A21"/>
    <w:rsid w:val="00926EBA"/>
    <w:rsid w:val="00927374"/>
    <w:rsid w:val="00930281"/>
    <w:rsid w:val="0093050E"/>
    <w:rsid w:val="009309B2"/>
    <w:rsid w:val="00930B7B"/>
    <w:rsid w:val="00931657"/>
    <w:rsid w:val="0093268F"/>
    <w:rsid w:val="00932990"/>
    <w:rsid w:val="009329AD"/>
    <w:rsid w:val="00932EB7"/>
    <w:rsid w:val="00933195"/>
    <w:rsid w:val="00934184"/>
    <w:rsid w:val="00934570"/>
    <w:rsid w:val="009345B6"/>
    <w:rsid w:val="00934753"/>
    <w:rsid w:val="00935A8A"/>
    <w:rsid w:val="00936616"/>
    <w:rsid w:val="009367FC"/>
    <w:rsid w:val="00936A21"/>
    <w:rsid w:val="00936FF0"/>
    <w:rsid w:val="00937C1A"/>
    <w:rsid w:val="00940A10"/>
    <w:rsid w:val="009420AF"/>
    <w:rsid w:val="00942133"/>
    <w:rsid w:val="00942CF7"/>
    <w:rsid w:val="009430C2"/>
    <w:rsid w:val="00943928"/>
    <w:rsid w:val="009445DB"/>
    <w:rsid w:val="00945030"/>
    <w:rsid w:val="009450F3"/>
    <w:rsid w:val="0094542A"/>
    <w:rsid w:val="0094562E"/>
    <w:rsid w:val="00945B1A"/>
    <w:rsid w:val="00945CF4"/>
    <w:rsid w:val="00945F23"/>
    <w:rsid w:val="00946778"/>
    <w:rsid w:val="00947506"/>
    <w:rsid w:val="009475A0"/>
    <w:rsid w:val="009476E7"/>
    <w:rsid w:val="00950F92"/>
    <w:rsid w:val="0095106D"/>
    <w:rsid w:val="0095175C"/>
    <w:rsid w:val="0095176F"/>
    <w:rsid w:val="009519F1"/>
    <w:rsid w:val="009523CD"/>
    <w:rsid w:val="00952E3B"/>
    <w:rsid w:val="00953E08"/>
    <w:rsid w:val="00954319"/>
    <w:rsid w:val="00954C50"/>
    <w:rsid w:val="00955093"/>
    <w:rsid w:val="00955909"/>
    <w:rsid w:val="00955AE0"/>
    <w:rsid w:val="009565D4"/>
    <w:rsid w:val="0095688B"/>
    <w:rsid w:val="00956AB6"/>
    <w:rsid w:val="00956C61"/>
    <w:rsid w:val="009574C5"/>
    <w:rsid w:val="009577A0"/>
    <w:rsid w:val="00957CCF"/>
    <w:rsid w:val="00957D67"/>
    <w:rsid w:val="00957FC8"/>
    <w:rsid w:val="009600CB"/>
    <w:rsid w:val="0096041A"/>
    <w:rsid w:val="009608C4"/>
    <w:rsid w:val="00960A52"/>
    <w:rsid w:val="00961506"/>
    <w:rsid w:val="00961FAA"/>
    <w:rsid w:val="009629F8"/>
    <w:rsid w:val="0096412C"/>
    <w:rsid w:val="00964267"/>
    <w:rsid w:val="0096484A"/>
    <w:rsid w:val="009649BC"/>
    <w:rsid w:val="00964C7A"/>
    <w:rsid w:val="00964F6C"/>
    <w:rsid w:val="00965449"/>
    <w:rsid w:val="009655E2"/>
    <w:rsid w:val="00965F9A"/>
    <w:rsid w:val="00966276"/>
    <w:rsid w:val="0096639B"/>
    <w:rsid w:val="009669E2"/>
    <w:rsid w:val="00966CCC"/>
    <w:rsid w:val="00967C02"/>
    <w:rsid w:val="00967D24"/>
    <w:rsid w:val="00970250"/>
    <w:rsid w:val="00970B2E"/>
    <w:rsid w:val="00970BE5"/>
    <w:rsid w:val="00971238"/>
    <w:rsid w:val="009717AF"/>
    <w:rsid w:val="00971CB1"/>
    <w:rsid w:val="0097230B"/>
    <w:rsid w:val="009724CE"/>
    <w:rsid w:val="009737A3"/>
    <w:rsid w:val="00973A3D"/>
    <w:rsid w:val="0097497C"/>
    <w:rsid w:val="00974BA6"/>
    <w:rsid w:val="00975DCA"/>
    <w:rsid w:val="00976493"/>
    <w:rsid w:val="00977E68"/>
    <w:rsid w:val="00980420"/>
    <w:rsid w:val="00980508"/>
    <w:rsid w:val="009805B5"/>
    <w:rsid w:val="00980882"/>
    <w:rsid w:val="00980C38"/>
    <w:rsid w:val="00980CB0"/>
    <w:rsid w:val="00981797"/>
    <w:rsid w:val="00981EB6"/>
    <w:rsid w:val="00982055"/>
    <w:rsid w:val="00982ED0"/>
    <w:rsid w:val="00983476"/>
    <w:rsid w:val="00983613"/>
    <w:rsid w:val="00983877"/>
    <w:rsid w:val="009842AC"/>
    <w:rsid w:val="009848F8"/>
    <w:rsid w:val="0098502A"/>
    <w:rsid w:val="00985218"/>
    <w:rsid w:val="0098586E"/>
    <w:rsid w:val="00986AB2"/>
    <w:rsid w:val="00986B95"/>
    <w:rsid w:val="00986BBC"/>
    <w:rsid w:val="00987554"/>
    <w:rsid w:val="0098767E"/>
    <w:rsid w:val="009877BE"/>
    <w:rsid w:val="00987B38"/>
    <w:rsid w:val="00987F7E"/>
    <w:rsid w:val="009907B5"/>
    <w:rsid w:val="00990A61"/>
    <w:rsid w:val="00990B38"/>
    <w:rsid w:val="0099167F"/>
    <w:rsid w:val="00991CA6"/>
    <w:rsid w:val="00992133"/>
    <w:rsid w:val="009922CE"/>
    <w:rsid w:val="009923D2"/>
    <w:rsid w:val="0099249A"/>
    <w:rsid w:val="009928AA"/>
    <w:rsid w:val="009933E3"/>
    <w:rsid w:val="00993605"/>
    <w:rsid w:val="00993929"/>
    <w:rsid w:val="00993D1F"/>
    <w:rsid w:val="00995381"/>
    <w:rsid w:val="00995715"/>
    <w:rsid w:val="00995958"/>
    <w:rsid w:val="00995A21"/>
    <w:rsid w:val="00995ABA"/>
    <w:rsid w:val="00995BFD"/>
    <w:rsid w:val="00995C5B"/>
    <w:rsid w:val="00996174"/>
    <w:rsid w:val="009966A7"/>
    <w:rsid w:val="00997C7E"/>
    <w:rsid w:val="009A02F9"/>
    <w:rsid w:val="009A085C"/>
    <w:rsid w:val="009A0A46"/>
    <w:rsid w:val="009A0BF7"/>
    <w:rsid w:val="009A0C50"/>
    <w:rsid w:val="009A0D6C"/>
    <w:rsid w:val="009A17FB"/>
    <w:rsid w:val="009A20B1"/>
    <w:rsid w:val="009A22DE"/>
    <w:rsid w:val="009A2AED"/>
    <w:rsid w:val="009A2B6B"/>
    <w:rsid w:val="009A2B95"/>
    <w:rsid w:val="009A3318"/>
    <w:rsid w:val="009A3B5E"/>
    <w:rsid w:val="009A3EF2"/>
    <w:rsid w:val="009A4C28"/>
    <w:rsid w:val="009A4DB2"/>
    <w:rsid w:val="009A5120"/>
    <w:rsid w:val="009A60BA"/>
    <w:rsid w:val="009A61C8"/>
    <w:rsid w:val="009A67E8"/>
    <w:rsid w:val="009A6B8D"/>
    <w:rsid w:val="009A7C24"/>
    <w:rsid w:val="009B0176"/>
    <w:rsid w:val="009B062C"/>
    <w:rsid w:val="009B07D9"/>
    <w:rsid w:val="009B1183"/>
    <w:rsid w:val="009B201B"/>
    <w:rsid w:val="009B2B03"/>
    <w:rsid w:val="009B2BB4"/>
    <w:rsid w:val="009B3235"/>
    <w:rsid w:val="009B47A2"/>
    <w:rsid w:val="009B4DD6"/>
    <w:rsid w:val="009B5068"/>
    <w:rsid w:val="009B6A98"/>
    <w:rsid w:val="009B74AF"/>
    <w:rsid w:val="009B7667"/>
    <w:rsid w:val="009C0534"/>
    <w:rsid w:val="009C1541"/>
    <w:rsid w:val="009C1785"/>
    <w:rsid w:val="009C1C21"/>
    <w:rsid w:val="009C23AC"/>
    <w:rsid w:val="009C2A48"/>
    <w:rsid w:val="009C2EF3"/>
    <w:rsid w:val="009C35FB"/>
    <w:rsid w:val="009C3987"/>
    <w:rsid w:val="009C4E65"/>
    <w:rsid w:val="009C50C8"/>
    <w:rsid w:val="009C5178"/>
    <w:rsid w:val="009C5834"/>
    <w:rsid w:val="009C5B63"/>
    <w:rsid w:val="009C5FE2"/>
    <w:rsid w:val="009C694A"/>
    <w:rsid w:val="009C6A80"/>
    <w:rsid w:val="009C6C2B"/>
    <w:rsid w:val="009C73D2"/>
    <w:rsid w:val="009D0374"/>
    <w:rsid w:val="009D04E3"/>
    <w:rsid w:val="009D08F4"/>
    <w:rsid w:val="009D103D"/>
    <w:rsid w:val="009D13DD"/>
    <w:rsid w:val="009D15EB"/>
    <w:rsid w:val="009D18FD"/>
    <w:rsid w:val="009D24ED"/>
    <w:rsid w:val="009D2BA5"/>
    <w:rsid w:val="009D4928"/>
    <w:rsid w:val="009D4E46"/>
    <w:rsid w:val="009D5DA0"/>
    <w:rsid w:val="009D6480"/>
    <w:rsid w:val="009D6842"/>
    <w:rsid w:val="009D6F08"/>
    <w:rsid w:val="009D7108"/>
    <w:rsid w:val="009D7779"/>
    <w:rsid w:val="009E0B8F"/>
    <w:rsid w:val="009E1319"/>
    <w:rsid w:val="009E1687"/>
    <w:rsid w:val="009E1D22"/>
    <w:rsid w:val="009E2085"/>
    <w:rsid w:val="009E20EF"/>
    <w:rsid w:val="009E3447"/>
    <w:rsid w:val="009E357E"/>
    <w:rsid w:val="009E3780"/>
    <w:rsid w:val="009E38C2"/>
    <w:rsid w:val="009E4103"/>
    <w:rsid w:val="009E410F"/>
    <w:rsid w:val="009E4397"/>
    <w:rsid w:val="009E5261"/>
    <w:rsid w:val="009E599A"/>
    <w:rsid w:val="009E5B50"/>
    <w:rsid w:val="009E5E5C"/>
    <w:rsid w:val="009E730F"/>
    <w:rsid w:val="009E7548"/>
    <w:rsid w:val="009E7C93"/>
    <w:rsid w:val="009E7F17"/>
    <w:rsid w:val="009F088C"/>
    <w:rsid w:val="009F0979"/>
    <w:rsid w:val="009F12E4"/>
    <w:rsid w:val="009F1518"/>
    <w:rsid w:val="009F21A7"/>
    <w:rsid w:val="009F21F8"/>
    <w:rsid w:val="009F21F9"/>
    <w:rsid w:val="009F2F20"/>
    <w:rsid w:val="009F3A00"/>
    <w:rsid w:val="009F3BF9"/>
    <w:rsid w:val="009F3FED"/>
    <w:rsid w:val="009F4225"/>
    <w:rsid w:val="009F46A4"/>
    <w:rsid w:val="009F4F1A"/>
    <w:rsid w:val="009F5607"/>
    <w:rsid w:val="009F5869"/>
    <w:rsid w:val="009F592C"/>
    <w:rsid w:val="009F5C0A"/>
    <w:rsid w:val="009F60F0"/>
    <w:rsid w:val="009F689B"/>
    <w:rsid w:val="009F6AA6"/>
    <w:rsid w:val="009F6DF1"/>
    <w:rsid w:val="00A00725"/>
    <w:rsid w:val="00A0086A"/>
    <w:rsid w:val="00A01188"/>
    <w:rsid w:val="00A01BBF"/>
    <w:rsid w:val="00A0254E"/>
    <w:rsid w:val="00A03314"/>
    <w:rsid w:val="00A033C2"/>
    <w:rsid w:val="00A03C3C"/>
    <w:rsid w:val="00A03E06"/>
    <w:rsid w:val="00A0435C"/>
    <w:rsid w:val="00A0446C"/>
    <w:rsid w:val="00A04640"/>
    <w:rsid w:val="00A046AE"/>
    <w:rsid w:val="00A0482B"/>
    <w:rsid w:val="00A04AB9"/>
    <w:rsid w:val="00A04CB5"/>
    <w:rsid w:val="00A0512C"/>
    <w:rsid w:val="00A06C45"/>
    <w:rsid w:val="00A070B5"/>
    <w:rsid w:val="00A07257"/>
    <w:rsid w:val="00A0761F"/>
    <w:rsid w:val="00A109BC"/>
    <w:rsid w:val="00A11310"/>
    <w:rsid w:val="00A1144F"/>
    <w:rsid w:val="00A1158B"/>
    <w:rsid w:val="00A11728"/>
    <w:rsid w:val="00A1195C"/>
    <w:rsid w:val="00A12A90"/>
    <w:rsid w:val="00A12CA0"/>
    <w:rsid w:val="00A133E6"/>
    <w:rsid w:val="00A138E8"/>
    <w:rsid w:val="00A13975"/>
    <w:rsid w:val="00A13E70"/>
    <w:rsid w:val="00A1446D"/>
    <w:rsid w:val="00A146C7"/>
    <w:rsid w:val="00A15045"/>
    <w:rsid w:val="00A156C4"/>
    <w:rsid w:val="00A1578D"/>
    <w:rsid w:val="00A15DE1"/>
    <w:rsid w:val="00A16A7A"/>
    <w:rsid w:val="00A16B08"/>
    <w:rsid w:val="00A16EDE"/>
    <w:rsid w:val="00A17658"/>
    <w:rsid w:val="00A1799A"/>
    <w:rsid w:val="00A20163"/>
    <w:rsid w:val="00A204C4"/>
    <w:rsid w:val="00A20571"/>
    <w:rsid w:val="00A206B2"/>
    <w:rsid w:val="00A207B6"/>
    <w:rsid w:val="00A211AA"/>
    <w:rsid w:val="00A21A4C"/>
    <w:rsid w:val="00A21D6B"/>
    <w:rsid w:val="00A21F53"/>
    <w:rsid w:val="00A22A74"/>
    <w:rsid w:val="00A23062"/>
    <w:rsid w:val="00A2330C"/>
    <w:rsid w:val="00A23455"/>
    <w:rsid w:val="00A237BD"/>
    <w:rsid w:val="00A239D9"/>
    <w:rsid w:val="00A254B9"/>
    <w:rsid w:val="00A25532"/>
    <w:rsid w:val="00A25B5B"/>
    <w:rsid w:val="00A2658A"/>
    <w:rsid w:val="00A26596"/>
    <w:rsid w:val="00A2678A"/>
    <w:rsid w:val="00A2709B"/>
    <w:rsid w:val="00A27300"/>
    <w:rsid w:val="00A27487"/>
    <w:rsid w:val="00A2795D"/>
    <w:rsid w:val="00A300B7"/>
    <w:rsid w:val="00A3019A"/>
    <w:rsid w:val="00A30A1E"/>
    <w:rsid w:val="00A30A79"/>
    <w:rsid w:val="00A312A0"/>
    <w:rsid w:val="00A3204A"/>
    <w:rsid w:val="00A326EF"/>
    <w:rsid w:val="00A34673"/>
    <w:rsid w:val="00A35B55"/>
    <w:rsid w:val="00A35FD9"/>
    <w:rsid w:val="00A361E2"/>
    <w:rsid w:val="00A365FD"/>
    <w:rsid w:val="00A37A3E"/>
    <w:rsid w:val="00A405AB"/>
    <w:rsid w:val="00A40998"/>
    <w:rsid w:val="00A40F80"/>
    <w:rsid w:val="00A4154A"/>
    <w:rsid w:val="00A41C91"/>
    <w:rsid w:val="00A41E91"/>
    <w:rsid w:val="00A42CF9"/>
    <w:rsid w:val="00A44141"/>
    <w:rsid w:val="00A45248"/>
    <w:rsid w:val="00A456CA"/>
    <w:rsid w:val="00A4694E"/>
    <w:rsid w:val="00A46BA8"/>
    <w:rsid w:val="00A46DB3"/>
    <w:rsid w:val="00A47582"/>
    <w:rsid w:val="00A4759C"/>
    <w:rsid w:val="00A5024E"/>
    <w:rsid w:val="00A50B3E"/>
    <w:rsid w:val="00A50CAC"/>
    <w:rsid w:val="00A510B0"/>
    <w:rsid w:val="00A513A9"/>
    <w:rsid w:val="00A5244B"/>
    <w:rsid w:val="00A527F9"/>
    <w:rsid w:val="00A52A30"/>
    <w:rsid w:val="00A52B39"/>
    <w:rsid w:val="00A5335A"/>
    <w:rsid w:val="00A53EE8"/>
    <w:rsid w:val="00A5423B"/>
    <w:rsid w:val="00A54BB0"/>
    <w:rsid w:val="00A54C80"/>
    <w:rsid w:val="00A54E46"/>
    <w:rsid w:val="00A551A6"/>
    <w:rsid w:val="00A55226"/>
    <w:rsid w:val="00A552E4"/>
    <w:rsid w:val="00A5546C"/>
    <w:rsid w:val="00A555EF"/>
    <w:rsid w:val="00A557BF"/>
    <w:rsid w:val="00A55DF5"/>
    <w:rsid w:val="00A562EC"/>
    <w:rsid w:val="00A5644F"/>
    <w:rsid w:val="00A56682"/>
    <w:rsid w:val="00A566DA"/>
    <w:rsid w:val="00A57031"/>
    <w:rsid w:val="00A6094A"/>
    <w:rsid w:val="00A60CE7"/>
    <w:rsid w:val="00A60D4D"/>
    <w:rsid w:val="00A60EA8"/>
    <w:rsid w:val="00A61962"/>
    <w:rsid w:val="00A61B14"/>
    <w:rsid w:val="00A6291D"/>
    <w:rsid w:val="00A6396B"/>
    <w:rsid w:val="00A63D24"/>
    <w:rsid w:val="00A64387"/>
    <w:rsid w:val="00A645D1"/>
    <w:rsid w:val="00A64963"/>
    <w:rsid w:val="00A649B4"/>
    <w:rsid w:val="00A64B4D"/>
    <w:rsid w:val="00A64CAF"/>
    <w:rsid w:val="00A65B80"/>
    <w:rsid w:val="00A66C43"/>
    <w:rsid w:val="00A66D22"/>
    <w:rsid w:val="00A67234"/>
    <w:rsid w:val="00A6769A"/>
    <w:rsid w:val="00A678B8"/>
    <w:rsid w:val="00A70D21"/>
    <w:rsid w:val="00A7174B"/>
    <w:rsid w:val="00A719A4"/>
    <w:rsid w:val="00A74645"/>
    <w:rsid w:val="00A7610B"/>
    <w:rsid w:val="00A77086"/>
    <w:rsid w:val="00A77496"/>
    <w:rsid w:val="00A77A64"/>
    <w:rsid w:val="00A77CD8"/>
    <w:rsid w:val="00A80A66"/>
    <w:rsid w:val="00A81AC7"/>
    <w:rsid w:val="00A81F68"/>
    <w:rsid w:val="00A820DD"/>
    <w:rsid w:val="00A8218D"/>
    <w:rsid w:val="00A82471"/>
    <w:rsid w:val="00A83BA5"/>
    <w:rsid w:val="00A85487"/>
    <w:rsid w:val="00A869EB"/>
    <w:rsid w:val="00A86A2D"/>
    <w:rsid w:val="00A86BBD"/>
    <w:rsid w:val="00A86F7C"/>
    <w:rsid w:val="00A871F4"/>
    <w:rsid w:val="00A8755A"/>
    <w:rsid w:val="00A87907"/>
    <w:rsid w:val="00A87C93"/>
    <w:rsid w:val="00A904DD"/>
    <w:rsid w:val="00A906D3"/>
    <w:rsid w:val="00A90740"/>
    <w:rsid w:val="00A90B28"/>
    <w:rsid w:val="00A90EBC"/>
    <w:rsid w:val="00A9186D"/>
    <w:rsid w:val="00A91BD6"/>
    <w:rsid w:val="00A9237D"/>
    <w:rsid w:val="00A92B86"/>
    <w:rsid w:val="00A93A44"/>
    <w:rsid w:val="00A93DE7"/>
    <w:rsid w:val="00A94019"/>
    <w:rsid w:val="00A940DD"/>
    <w:rsid w:val="00A9510D"/>
    <w:rsid w:val="00A95BAB"/>
    <w:rsid w:val="00A9746D"/>
    <w:rsid w:val="00A9752F"/>
    <w:rsid w:val="00AA048F"/>
    <w:rsid w:val="00AA0DF7"/>
    <w:rsid w:val="00AA10CF"/>
    <w:rsid w:val="00AA1DEB"/>
    <w:rsid w:val="00AA1FD7"/>
    <w:rsid w:val="00AA221B"/>
    <w:rsid w:val="00AA25BD"/>
    <w:rsid w:val="00AA3278"/>
    <w:rsid w:val="00AA3306"/>
    <w:rsid w:val="00AA349C"/>
    <w:rsid w:val="00AA3B79"/>
    <w:rsid w:val="00AA4993"/>
    <w:rsid w:val="00AA4BBC"/>
    <w:rsid w:val="00AA4DB7"/>
    <w:rsid w:val="00AA4F47"/>
    <w:rsid w:val="00AA5E31"/>
    <w:rsid w:val="00AA70AF"/>
    <w:rsid w:val="00AB082E"/>
    <w:rsid w:val="00AB206A"/>
    <w:rsid w:val="00AB21C0"/>
    <w:rsid w:val="00AB2D57"/>
    <w:rsid w:val="00AB2DA4"/>
    <w:rsid w:val="00AB4328"/>
    <w:rsid w:val="00AB4D76"/>
    <w:rsid w:val="00AB4E60"/>
    <w:rsid w:val="00AB4F48"/>
    <w:rsid w:val="00AB504C"/>
    <w:rsid w:val="00AB5F79"/>
    <w:rsid w:val="00AB6483"/>
    <w:rsid w:val="00AB6AEF"/>
    <w:rsid w:val="00AB76A4"/>
    <w:rsid w:val="00AB7DA4"/>
    <w:rsid w:val="00AC02BC"/>
    <w:rsid w:val="00AC0A00"/>
    <w:rsid w:val="00AC100D"/>
    <w:rsid w:val="00AC1654"/>
    <w:rsid w:val="00AC42A7"/>
    <w:rsid w:val="00AC4D6A"/>
    <w:rsid w:val="00AC568B"/>
    <w:rsid w:val="00AC5A09"/>
    <w:rsid w:val="00AC5A9C"/>
    <w:rsid w:val="00AC64C3"/>
    <w:rsid w:val="00AC6691"/>
    <w:rsid w:val="00AC6B68"/>
    <w:rsid w:val="00AC6BB6"/>
    <w:rsid w:val="00AC7562"/>
    <w:rsid w:val="00AC79B6"/>
    <w:rsid w:val="00AC7EC6"/>
    <w:rsid w:val="00AD05F6"/>
    <w:rsid w:val="00AD0706"/>
    <w:rsid w:val="00AD0A12"/>
    <w:rsid w:val="00AD0D5A"/>
    <w:rsid w:val="00AD0F02"/>
    <w:rsid w:val="00AD181B"/>
    <w:rsid w:val="00AD1EA5"/>
    <w:rsid w:val="00AD25E6"/>
    <w:rsid w:val="00AD2624"/>
    <w:rsid w:val="00AD2DB7"/>
    <w:rsid w:val="00AD2F8B"/>
    <w:rsid w:val="00AD355E"/>
    <w:rsid w:val="00AD39A1"/>
    <w:rsid w:val="00AD4921"/>
    <w:rsid w:val="00AD4FD2"/>
    <w:rsid w:val="00AD55F5"/>
    <w:rsid w:val="00AD5665"/>
    <w:rsid w:val="00AD582E"/>
    <w:rsid w:val="00AD641E"/>
    <w:rsid w:val="00AD689B"/>
    <w:rsid w:val="00AD6A43"/>
    <w:rsid w:val="00AD778E"/>
    <w:rsid w:val="00AE0565"/>
    <w:rsid w:val="00AE0945"/>
    <w:rsid w:val="00AE0B16"/>
    <w:rsid w:val="00AE0B7C"/>
    <w:rsid w:val="00AE12A5"/>
    <w:rsid w:val="00AE1E90"/>
    <w:rsid w:val="00AE1FCA"/>
    <w:rsid w:val="00AE20BB"/>
    <w:rsid w:val="00AE3111"/>
    <w:rsid w:val="00AE43DA"/>
    <w:rsid w:val="00AE4440"/>
    <w:rsid w:val="00AE4825"/>
    <w:rsid w:val="00AE4DFC"/>
    <w:rsid w:val="00AE4E1A"/>
    <w:rsid w:val="00AE4F04"/>
    <w:rsid w:val="00AE5380"/>
    <w:rsid w:val="00AE5AA7"/>
    <w:rsid w:val="00AE5F25"/>
    <w:rsid w:val="00AE6BA8"/>
    <w:rsid w:val="00AE768A"/>
    <w:rsid w:val="00AF011E"/>
    <w:rsid w:val="00AF072D"/>
    <w:rsid w:val="00AF0EF7"/>
    <w:rsid w:val="00AF0F1C"/>
    <w:rsid w:val="00AF1C2B"/>
    <w:rsid w:val="00AF28B6"/>
    <w:rsid w:val="00AF2BD2"/>
    <w:rsid w:val="00AF52A0"/>
    <w:rsid w:val="00AF53A0"/>
    <w:rsid w:val="00AF53FB"/>
    <w:rsid w:val="00AF636C"/>
    <w:rsid w:val="00AF6D59"/>
    <w:rsid w:val="00AF724E"/>
    <w:rsid w:val="00AF758C"/>
    <w:rsid w:val="00AF7B28"/>
    <w:rsid w:val="00AF7B53"/>
    <w:rsid w:val="00AF7B6D"/>
    <w:rsid w:val="00B00318"/>
    <w:rsid w:val="00B01259"/>
    <w:rsid w:val="00B01366"/>
    <w:rsid w:val="00B01519"/>
    <w:rsid w:val="00B01651"/>
    <w:rsid w:val="00B01896"/>
    <w:rsid w:val="00B01A36"/>
    <w:rsid w:val="00B01B98"/>
    <w:rsid w:val="00B022F7"/>
    <w:rsid w:val="00B029CD"/>
    <w:rsid w:val="00B02A9F"/>
    <w:rsid w:val="00B02F46"/>
    <w:rsid w:val="00B03D0D"/>
    <w:rsid w:val="00B04273"/>
    <w:rsid w:val="00B05614"/>
    <w:rsid w:val="00B0663E"/>
    <w:rsid w:val="00B070B2"/>
    <w:rsid w:val="00B0710B"/>
    <w:rsid w:val="00B07E3C"/>
    <w:rsid w:val="00B101A7"/>
    <w:rsid w:val="00B105C5"/>
    <w:rsid w:val="00B109A1"/>
    <w:rsid w:val="00B121B3"/>
    <w:rsid w:val="00B12383"/>
    <w:rsid w:val="00B12417"/>
    <w:rsid w:val="00B13546"/>
    <w:rsid w:val="00B13B3D"/>
    <w:rsid w:val="00B1520D"/>
    <w:rsid w:val="00B15429"/>
    <w:rsid w:val="00B15627"/>
    <w:rsid w:val="00B1569A"/>
    <w:rsid w:val="00B158ED"/>
    <w:rsid w:val="00B15CA1"/>
    <w:rsid w:val="00B16A03"/>
    <w:rsid w:val="00B16AAF"/>
    <w:rsid w:val="00B17AD6"/>
    <w:rsid w:val="00B17F39"/>
    <w:rsid w:val="00B200E0"/>
    <w:rsid w:val="00B202CD"/>
    <w:rsid w:val="00B2058E"/>
    <w:rsid w:val="00B208F2"/>
    <w:rsid w:val="00B2139C"/>
    <w:rsid w:val="00B2242F"/>
    <w:rsid w:val="00B22C46"/>
    <w:rsid w:val="00B231DC"/>
    <w:rsid w:val="00B23654"/>
    <w:rsid w:val="00B23C9F"/>
    <w:rsid w:val="00B24C32"/>
    <w:rsid w:val="00B25F52"/>
    <w:rsid w:val="00B26314"/>
    <w:rsid w:val="00B26E97"/>
    <w:rsid w:val="00B2718C"/>
    <w:rsid w:val="00B27663"/>
    <w:rsid w:val="00B277E9"/>
    <w:rsid w:val="00B27A84"/>
    <w:rsid w:val="00B30010"/>
    <w:rsid w:val="00B302B5"/>
    <w:rsid w:val="00B3229B"/>
    <w:rsid w:val="00B32623"/>
    <w:rsid w:val="00B3264F"/>
    <w:rsid w:val="00B32E71"/>
    <w:rsid w:val="00B3360E"/>
    <w:rsid w:val="00B338E4"/>
    <w:rsid w:val="00B34771"/>
    <w:rsid w:val="00B34B22"/>
    <w:rsid w:val="00B34F31"/>
    <w:rsid w:val="00B35016"/>
    <w:rsid w:val="00B35FC0"/>
    <w:rsid w:val="00B36A08"/>
    <w:rsid w:val="00B373DD"/>
    <w:rsid w:val="00B375E7"/>
    <w:rsid w:val="00B378F9"/>
    <w:rsid w:val="00B37A2D"/>
    <w:rsid w:val="00B37B5C"/>
    <w:rsid w:val="00B37BBB"/>
    <w:rsid w:val="00B37D49"/>
    <w:rsid w:val="00B403BE"/>
    <w:rsid w:val="00B40A7B"/>
    <w:rsid w:val="00B40B47"/>
    <w:rsid w:val="00B40FBE"/>
    <w:rsid w:val="00B4142A"/>
    <w:rsid w:val="00B41960"/>
    <w:rsid w:val="00B4257B"/>
    <w:rsid w:val="00B42B9F"/>
    <w:rsid w:val="00B43564"/>
    <w:rsid w:val="00B4381F"/>
    <w:rsid w:val="00B4383B"/>
    <w:rsid w:val="00B43984"/>
    <w:rsid w:val="00B43B4A"/>
    <w:rsid w:val="00B4464C"/>
    <w:rsid w:val="00B44B02"/>
    <w:rsid w:val="00B45D20"/>
    <w:rsid w:val="00B45E82"/>
    <w:rsid w:val="00B45EB0"/>
    <w:rsid w:val="00B4603B"/>
    <w:rsid w:val="00B46D33"/>
    <w:rsid w:val="00B477A5"/>
    <w:rsid w:val="00B47867"/>
    <w:rsid w:val="00B47A5E"/>
    <w:rsid w:val="00B47F64"/>
    <w:rsid w:val="00B5018A"/>
    <w:rsid w:val="00B501F3"/>
    <w:rsid w:val="00B51D44"/>
    <w:rsid w:val="00B53135"/>
    <w:rsid w:val="00B531D8"/>
    <w:rsid w:val="00B536A6"/>
    <w:rsid w:val="00B53D1F"/>
    <w:rsid w:val="00B53F40"/>
    <w:rsid w:val="00B54803"/>
    <w:rsid w:val="00B55170"/>
    <w:rsid w:val="00B55602"/>
    <w:rsid w:val="00B56772"/>
    <w:rsid w:val="00B57D03"/>
    <w:rsid w:val="00B603BE"/>
    <w:rsid w:val="00B60410"/>
    <w:rsid w:val="00B606B9"/>
    <w:rsid w:val="00B616F0"/>
    <w:rsid w:val="00B61A90"/>
    <w:rsid w:val="00B622D7"/>
    <w:rsid w:val="00B62739"/>
    <w:rsid w:val="00B6320F"/>
    <w:rsid w:val="00B63416"/>
    <w:rsid w:val="00B636A4"/>
    <w:rsid w:val="00B63BB4"/>
    <w:rsid w:val="00B65E8D"/>
    <w:rsid w:val="00B6775B"/>
    <w:rsid w:val="00B67DA2"/>
    <w:rsid w:val="00B70ED7"/>
    <w:rsid w:val="00B70F19"/>
    <w:rsid w:val="00B711EC"/>
    <w:rsid w:val="00B717CB"/>
    <w:rsid w:val="00B718A4"/>
    <w:rsid w:val="00B719D7"/>
    <w:rsid w:val="00B7230A"/>
    <w:rsid w:val="00B72A8B"/>
    <w:rsid w:val="00B72C6F"/>
    <w:rsid w:val="00B73724"/>
    <w:rsid w:val="00B74C5F"/>
    <w:rsid w:val="00B75BB5"/>
    <w:rsid w:val="00B7664E"/>
    <w:rsid w:val="00B76F28"/>
    <w:rsid w:val="00B77085"/>
    <w:rsid w:val="00B774B6"/>
    <w:rsid w:val="00B8037A"/>
    <w:rsid w:val="00B80759"/>
    <w:rsid w:val="00B808B2"/>
    <w:rsid w:val="00B80EDC"/>
    <w:rsid w:val="00B813C6"/>
    <w:rsid w:val="00B8186D"/>
    <w:rsid w:val="00B81A47"/>
    <w:rsid w:val="00B831BB"/>
    <w:rsid w:val="00B83442"/>
    <w:rsid w:val="00B83486"/>
    <w:rsid w:val="00B83B93"/>
    <w:rsid w:val="00B83F03"/>
    <w:rsid w:val="00B85F22"/>
    <w:rsid w:val="00B861B0"/>
    <w:rsid w:val="00B8754B"/>
    <w:rsid w:val="00B878FA"/>
    <w:rsid w:val="00B90EC6"/>
    <w:rsid w:val="00B9180A"/>
    <w:rsid w:val="00B91B6C"/>
    <w:rsid w:val="00B91D13"/>
    <w:rsid w:val="00B91D33"/>
    <w:rsid w:val="00B9303F"/>
    <w:rsid w:val="00B94367"/>
    <w:rsid w:val="00B94464"/>
    <w:rsid w:val="00B94CE1"/>
    <w:rsid w:val="00B94DBA"/>
    <w:rsid w:val="00B951A2"/>
    <w:rsid w:val="00B951D2"/>
    <w:rsid w:val="00B9532E"/>
    <w:rsid w:val="00B957F7"/>
    <w:rsid w:val="00B95821"/>
    <w:rsid w:val="00B9756F"/>
    <w:rsid w:val="00BA0004"/>
    <w:rsid w:val="00BA11BC"/>
    <w:rsid w:val="00BA1BA9"/>
    <w:rsid w:val="00BA1CD7"/>
    <w:rsid w:val="00BA1F0F"/>
    <w:rsid w:val="00BA1FA2"/>
    <w:rsid w:val="00BA276A"/>
    <w:rsid w:val="00BA3546"/>
    <w:rsid w:val="00BA3D30"/>
    <w:rsid w:val="00BA43F3"/>
    <w:rsid w:val="00BA46FC"/>
    <w:rsid w:val="00BA4768"/>
    <w:rsid w:val="00BA4BAE"/>
    <w:rsid w:val="00BA4BBD"/>
    <w:rsid w:val="00BA52ED"/>
    <w:rsid w:val="00BA5805"/>
    <w:rsid w:val="00BA5A4F"/>
    <w:rsid w:val="00BA6132"/>
    <w:rsid w:val="00BA657E"/>
    <w:rsid w:val="00BA6937"/>
    <w:rsid w:val="00BA72E2"/>
    <w:rsid w:val="00BA7666"/>
    <w:rsid w:val="00BB0622"/>
    <w:rsid w:val="00BB0655"/>
    <w:rsid w:val="00BB10A3"/>
    <w:rsid w:val="00BB1D92"/>
    <w:rsid w:val="00BB39CC"/>
    <w:rsid w:val="00BB4568"/>
    <w:rsid w:val="00BB46BD"/>
    <w:rsid w:val="00BB4718"/>
    <w:rsid w:val="00BB48C3"/>
    <w:rsid w:val="00BB4C90"/>
    <w:rsid w:val="00BB4CD5"/>
    <w:rsid w:val="00BB59FB"/>
    <w:rsid w:val="00BB5C8C"/>
    <w:rsid w:val="00BB61D1"/>
    <w:rsid w:val="00BB6531"/>
    <w:rsid w:val="00BB6666"/>
    <w:rsid w:val="00BB68BB"/>
    <w:rsid w:val="00BB6A74"/>
    <w:rsid w:val="00BB7DCD"/>
    <w:rsid w:val="00BC023E"/>
    <w:rsid w:val="00BC07FF"/>
    <w:rsid w:val="00BC1A6E"/>
    <w:rsid w:val="00BC1CBE"/>
    <w:rsid w:val="00BC22D7"/>
    <w:rsid w:val="00BC2D41"/>
    <w:rsid w:val="00BC31B0"/>
    <w:rsid w:val="00BC34DE"/>
    <w:rsid w:val="00BC5555"/>
    <w:rsid w:val="00BC6F03"/>
    <w:rsid w:val="00BC7548"/>
    <w:rsid w:val="00BC77C0"/>
    <w:rsid w:val="00BD0875"/>
    <w:rsid w:val="00BD098C"/>
    <w:rsid w:val="00BD122D"/>
    <w:rsid w:val="00BD191C"/>
    <w:rsid w:val="00BD1CA9"/>
    <w:rsid w:val="00BD2E55"/>
    <w:rsid w:val="00BD305B"/>
    <w:rsid w:val="00BD3520"/>
    <w:rsid w:val="00BD37A1"/>
    <w:rsid w:val="00BD38C0"/>
    <w:rsid w:val="00BD38ED"/>
    <w:rsid w:val="00BD3BEA"/>
    <w:rsid w:val="00BD4028"/>
    <w:rsid w:val="00BD41BC"/>
    <w:rsid w:val="00BD58B6"/>
    <w:rsid w:val="00BD6D8B"/>
    <w:rsid w:val="00BD6F28"/>
    <w:rsid w:val="00BD72FE"/>
    <w:rsid w:val="00BD7976"/>
    <w:rsid w:val="00BE0ADD"/>
    <w:rsid w:val="00BE0D4A"/>
    <w:rsid w:val="00BE0E67"/>
    <w:rsid w:val="00BE139D"/>
    <w:rsid w:val="00BE17C7"/>
    <w:rsid w:val="00BE1B2B"/>
    <w:rsid w:val="00BE1D40"/>
    <w:rsid w:val="00BE1F72"/>
    <w:rsid w:val="00BE21AA"/>
    <w:rsid w:val="00BE21F5"/>
    <w:rsid w:val="00BE32D4"/>
    <w:rsid w:val="00BE4479"/>
    <w:rsid w:val="00BE4D05"/>
    <w:rsid w:val="00BE52C4"/>
    <w:rsid w:val="00BE52C9"/>
    <w:rsid w:val="00BE55A9"/>
    <w:rsid w:val="00BE5EAF"/>
    <w:rsid w:val="00BE65B7"/>
    <w:rsid w:val="00BE65E0"/>
    <w:rsid w:val="00BE6E83"/>
    <w:rsid w:val="00BE7364"/>
    <w:rsid w:val="00BE76A5"/>
    <w:rsid w:val="00BE79B6"/>
    <w:rsid w:val="00BF024A"/>
    <w:rsid w:val="00BF0872"/>
    <w:rsid w:val="00BF0EBF"/>
    <w:rsid w:val="00BF1380"/>
    <w:rsid w:val="00BF225F"/>
    <w:rsid w:val="00BF242A"/>
    <w:rsid w:val="00BF2834"/>
    <w:rsid w:val="00BF2ED7"/>
    <w:rsid w:val="00BF30B3"/>
    <w:rsid w:val="00BF41ED"/>
    <w:rsid w:val="00BF48E3"/>
    <w:rsid w:val="00BF49D0"/>
    <w:rsid w:val="00BF5E54"/>
    <w:rsid w:val="00BF6903"/>
    <w:rsid w:val="00BF6D7D"/>
    <w:rsid w:val="00BF6F6E"/>
    <w:rsid w:val="00C00611"/>
    <w:rsid w:val="00C022C8"/>
    <w:rsid w:val="00C023B9"/>
    <w:rsid w:val="00C02D68"/>
    <w:rsid w:val="00C02D90"/>
    <w:rsid w:val="00C02EDF"/>
    <w:rsid w:val="00C03BBB"/>
    <w:rsid w:val="00C04002"/>
    <w:rsid w:val="00C04583"/>
    <w:rsid w:val="00C055FB"/>
    <w:rsid w:val="00C058DD"/>
    <w:rsid w:val="00C05AD9"/>
    <w:rsid w:val="00C0645D"/>
    <w:rsid w:val="00C06578"/>
    <w:rsid w:val="00C07485"/>
    <w:rsid w:val="00C10180"/>
    <w:rsid w:val="00C10AB1"/>
    <w:rsid w:val="00C12B83"/>
    <w:rsid w:val="00C1305D"/>
    <w:rsid w:val="00C13EF0"/>
    <w:rsid w:val="00C1450F"/>
    <w:rsid w:val="00C15005"/>
    <w:rsid w:val="00C15675"/>
    <w:rsid w:val="00C161E0"/>
    <w:rsid w:val="00C16ECD"/>
    <w:rsid w:val="00C1712A"/>
    <w:rsid w:val="00C173B2"/>
    <w:rsid w:val="00C176A9"/>
    <w:rsid w:val="00C20849"/>
    <w:rsid w:val="00C2108E"/>
    <w:rsid w:val="00C21901"/>
    <w:rsid w:val="00C21E9D"/>
    <w:rsid w:val="00C2269F"/>
    <w:rsid w:val="00C233B7"/>
    <w:rsid w:val="00C2382E"/>
    <w:rsid w:val="00C23872"/>
    <w:rsid w:val="00C23E38"/>
    <w:rsid w:val="00C24940"/>
    <w:rsid w:val="00C2527F"/>
    <w:rsid w:val="00C25D8F"/>
    <w:rsid w:val="00C268A8"/>
    <w:rsid w:val="00C26D67"/>
    <w:rsid w:val="00C2724F"/>
    <w:rsid w:val="00C304F8"/>
    <w:rsid w:val="00C305A0"/>
    <w:rsid w:val="00C30A0D"/>
    <w:rsid w:val="00C30A35"/>
    <w:rsid w:val="00C30B22"/>
    <w:rsid w:val="00C3156C"/>
    <w:rsid w:val="00C317DA"/>
    <w:rsid w:val="00C32830"/>
    <w:rsid w:val="00C33582"/>
    <w:rsid w:val="00C3479E"/>
    <w:rsid w:val="00C35AD6"/>
    <w:rsid w:val="00C36897"/>
    <w:rsid w:val="00C368DD"/>
    <w:rsid w:val="00C3699F"/>
    <w:rsid w:val="00C3748B"/>
    <w:rsid w:val="00C3791B"/>
    <w:rsid w:val="00C37F66"/>
    <w:rsid w:val="00C4086E"/>
    <w:rsid w:val="00C4216C"/>
    <w:rsid w:val="00C42863"/>
    <w:rsid w:val="00C42BD7"/>
    <w:rsid w:val="00C43653"/>
    <w:rsid w:val="00C4392B"/>
    <w:rsid w:val="00C44105"/>
    <w:rsid w:val="00C44630"/>
    <w:rsid w:val="00C4466F"/>
    <w:rsid w:val="00C44786"/>
    <w:rsid w:val="00C44B46"/>
    <w:rsid w:val="00C44E74"/>
    <w:rsid w:val="00C45682"/>
    <w:rsid w:val="00C457ED"/>
    <w:rsid w:val="00C46AF6"/>
    <w:rsid w:val="00C476B0"/>
    <w:rsid w:val="00C477C0"/>
    <w:rsid w:val="00C47DE2"/>
    <w:rsid w:val="00C50003"/>
    <w:rsid w:val="00C50954"/>
    <w:rsid w:val="00C50D8D"/>
    <w:rsid w:val="00C50E42"/>
    <w:rsid w:val="00C5152A"/>
    <w:rsid w:val="00C51D82"/>
    <w:rsid w:val="00C535ED"/>
    <w:rsid w:val="00C536AE"/>
    <w:rsid w:val="00C53A2A"/>
    <w:rsid w:val="00C5495E"/>
    <w:rsid w:val="00C54980"/>
    <w:rsid w:val="00C54E35"/>
    <w:rsid w:val="00C54EA0"/>
    <w:rsid w:val="00C553C2"/>
    <w:rsid w:val="00C55A0E"/>
    <w:rsid w:val="00C55E58"/>
    <w:rsid w:val="00C5762C"/>
    <w:rsid w:val="00C57ECA"/>
    <w:rsid w:val="00C60394"/>
    <w:rsid w:val="00C60FF6"/>
    <w:rsid w:val="00C62058"/>
    <w:rsid w:val="00C6217D"/>
    <w:rsid w:val="00C6474E"/>
    <w:rsid w:val="00C64A02"/>
    <w:rsid w:val="00C64D85"/>
    <w:rsid w:val="00C65050"/>
    <w:rsid w:val="00C65A8E"/>
    <w:rsid w:val="00C65DDE"/>
    <w:rsid w:val="00C663EB"/>
    <w:rsid w:val="00C67220"/>
    <w:rsid w:val="00C70152"/>
    <w:rsid w:val="00C71170"/>
    <w:rsid w:val="00C71173"/>
    <w:rsid w:val="00C71520"/>
    <w:rsid w:val="00C71F3C"/>
    <w:rsid w:val="00C7201E"/>
    <w:rsid w:val="00C724AA"/>
    <w:rsid w:val="00C74008"/>
    <w:rsid w:val="00C744A4"/>
    <w:rsid w:val="00C74642"/>
    <w:rsid w:val="00C74709"/>
    <w:rsid w:val="00C747FD"/>
    <w:rsid w:val="00C75F91"/>
    <w:rsid w:val="00C76081"/>
    <w:rsid w:val="00C762D3"/>
    <w:rsid w:val="00C76A3C"/>
    <w:rsid w:val="00C76AD9"/>
    <w:rsid w:val="00C76AE0"/>
    <w:rsid w:val="00C76CBE"/>
    <w:rsid w:val="00C77329"/>
    <w:rsid w:val="00C773E5"/>
    <w:rsid w:val="00C8051A"/>
    <w:rsid w:val="00C805E4"/>
    <w:rsid w:val="00C80D3C"/>
    <w:rsid w:val="00C80D87"/>
    <w:rsid w:val="00C81615"/>
    <w:rsid w:val="00C833D7"/>
    <w:rsid w:val="00C839B9"/>
    <w:rsid w:val="00C839DD"/>
    <w:rsid w:val="00C83DC9"/>
    <w:rsid w:val="00C8438E"/>
    <w:rsid w:val="00C85CF3"/>
    <w:rsid w:val="00C866DE"/>
    <w:rsid w:val="00C86FAF"/>
    <w:rsid w:val="00C873FF"/>
    <w:rsid w:val="00C87938"/>
    <w:rsid w:val="00C87B69"/>
    <w:rsid w:val="00C9117D"/>
    <w:rsid w:val="00C913A0"/>
    <w:rsid w:val="00C9238C"/>
    <w:rsid w:val="00C92702"/>
    <w:rsid w:val="00C92C71"/>
    <w:rsid w:val="00C93582"/>
    <w:rsid w:val="00C93A4D"/>
    <w:rsid w:val="00C952AB"/>
    <w:rsid w:val="00CA1586"/>
    <w:rsid w:val="00CA1715"/>
    <w:rsid w:val="00CA1A43"/>
    <w:rsid w:val="00CA202B"/>
    <w:rsid w:val="00CA2C75"/>
    <w:rsid w:val="00CA303C"/>
    <w:rsid w:val="00CA31AB"/>
    <w:rsid w:val="00CA334A"/>
    <w:rsid w:val="00CA3608"/>
    <w:rsid w:val="00CA3ADB"/>
    <w:rsid w:val="00CA3D8D"/>
    <w:rsid w:val="00CA3FE7"/>
    <w:rsid w:val="00CA474E"/>
    <w:rsid w:val="00CA4A91"/>
    <w:rsid w:val="00CA4B8C"/>
    <w:rsid w:val="00CA55A3"/>
    <w:rsid w:val="00CA5B76"/>
    <w:rsid w:val="00CA608E"/>
    <w:rsid w:val="00CA655F"/>
    <w:rsid w:val="00CA70D1"/>
    <w:rsid w:val="00CB13FA"/>
    <w:rsid w:val="00CB1E6C"/>
    <w:rsid w:val="00CB31D2"/>
    <w:rsid w:val="00CB34BC"/>
    <w:rsid w:val="00CB37D5"/>
    <w:rsid w:val="00CB37DA"/>
    <w:rsid w:val="00CB3E80"/>
    <w:rsid w:val="00CB4571"/>
    <w:rsid w:val="00CB481E"/>
    <w:rsid w:val="00CB4C82"/>
    <w:rsid w:val="00CB5077"/>
    <w:rsid w:val="00CB53D9"/>
    <w:rsid w:val="00CB59E2"/>
    <w:rsid w:val="00CB757F"/>
    <w:rsid w:val="00CB7BF5"/>
    <w:rsid w:val="00CC0340"/>
    <w:rsid w:val="00CC041F"/>
    <w:rsid w:val="00CC288D"/>
    <w:rsid w:val="00CC3CEA"/>
    <w:rsid w:val="00CC404F"/>
    <w:rsid w:val="00CC4166"/>
    <w:rsid w:val="00CC43A7"/>
    <w:rsid w:val="00CC4775"/>
    <w:rsid w:val="00CC49B4"/>
    <w:rsid w:val="00CC49D3"/>
    <w:rsid w:val="00CC4C15"/>
    <w:rsid w:val="00CC4E16"/>
    <w:rsid w:val="00CC5E7A"/>
    <w:rsid w:val="00CC5FB2"/>
    <w:rsid w:val="00CC622F"/>
    <w:rsid w:val="00CC63F9"/>
    <w:rsid w:val="00CC66C9"/>
    <w:rsid w:val="00CC69F3"/>
    <w:rsid w:val="00CC6D23"/>
    <w:rsid w:val="00CC72DA"/>
    <w:rsid w:val="00CC7396"/>
    <w:rsid w:val="00CD01A9"/>
    <w:rsid w:val="00CD11A3"/>
    <w:rsid w:val="00CD1EAE"/>
    <w:rsid w:val="00CD25F8"/>
    <w:rsid w:val="00CD28F4"/>
    <w:rsid w:val="00CD2D73"/>
    <w:rsid w:val="00CD33CB"/>
    <w:rsid w:val="00CD3FD6"/>
    <w:rsid w:val="00CD514A"/>
    <w:rsid w:val="00CD60E2"/>
    <w:rsid w:val="00CD65EC"/>
    <w:rsid w:val="00CD6762"/>
    <w:rsid w:val="00CE0025"/>
    <w:rsid w:val="00CE0F28"/>
    <w:rsid w:val="00CE1734"/>
    <w:rsid w:val="00CE17D4"/>
    <w:rsid w:val="00CE2320"/>
    <w:rsid w:val="00CE247A"/>
    <w:rsid w:val="00CE2ACA"/>
    <w:rsid w:val="00CE3573"/>
    <w:rsid w:val="00CE363B"/>
    <w:rsid w:val="00CE3773"/>
    <w:rsid w:val="00CE3F23"/>
    <w:rsid w:val="00CE528C"/>
    <w:rsid w:val="00CE558D"/>
    <w:rsid w:val="00CE591A"/>
    <w:rsid w:val="00CE5D4C"/>
    <w:rsid w:val="00CE6655"/>
    <w:rsid w:val="00CE6B4B"/>
    <w:rsid w:val="00CE737E"/>
    <w:rsid w:val="00CE77BE"/>
    <w:rsid w:val="00CE792A"/>
    <w:rsid w:val="00CE7E96"/>
    <w:rsid w:val="00CE7F19"/>
    <w:rsid w:val="00CE7FBB"/>
    <w:rsid w:val="00CF0319"/>
    <w:rsid w:val="00CF23FF"/>
    <w:rsid w:val="00CF2602"/>
    <w:rsid w:val="00CF26B3"/>
    <w:rsid w:val="00CF27FB"/>
    <w:rsid w:val="00CF287D"/>
    <w:rsid w:val="00CF29BF"/>
    <w:rsid w:val="00CF2D9F"/>
    <w:rsid w:val="00CF394B"/>
    <w:rsid w:val="00CF39FB"/>
    <w:rsid w:val="00CF3BC7"/>
    <w:rsid w:val="00CF3C6C"/>
    <w:rsid w:val="00CF41A3"/>
    <w:rsid w:val="00CF44F4"/>
    <w:rsid w:val="00CF4ABD"/>
    <w:rsid w:val="00CF4BAE"/>
    <w:rsid w:val="00CF4BE9"/>
    <w:rsid w:val="00CF5B87"/>
    <w:rsid w:val="00CF5B94"/>
    <w:rsid w:val="00CF5D51"/>
    <w:rsid w:val="00CF5F9B"/>
    <w:rsid w:val="00CF64CC"/>
    <w:rsid w:val="00CF7010"/>
    <w:rsid w:val="00CF7478"/>
    <w:rsid w:val="00CF76BC"/>
    <w:rsid w:val="00D00DA0"/>
    <w:rsid w:val="00D00EAA"/>
    <w:rsid w:val="00D00F73"/>
    <w:rsid w:val="00D02153"/>
    <w:rsid w:val="00D029F8"/>
    <w:rsid w:val="00D03B0C"/>
    <w:rsid w:val="00D03C27"/>
    <w:rsid w:val="00D03D2A"/>
    <w:rsid w:val="00D03DCD"/>
    <w:rsid w:val="00D04373"/>
    <w:rsid w:val="00D058B1"/>
    <w:rsid w:val="00D05ADB"/>
    <w:rsid w:val="00D06053"/>
    <w:rsid w:val="00D06FC8"/>
    <w:rsid w:val="00D07951"/>
    <w:rsid w:val="00D10087"/>
    <w:rsid w:val="00D110E6"/>
    <w:rsid w:val="00D1141B"/>
    <w:rsid w:val="00D11E79"/>
    <w:rsid w:val="00D125A4"/>
    <w:rsid w:val="00D1267A"/>
    <w:rsid w:val="00D12FD5"/>
    <w:rsid w:val="00D133E1"/>
    <w:rsid w:val="00D134EF"/>
    <w:rsid w:val="00D14014"/>
    <w:rsid w:val="00D142BB"/>
    <w:rsid w:val="00D14332"/>
    <w:rsid w:val="00D14AD6"/>
    <w:rsid w:val="00D14EC4"/>
    <w:rsid w:val="00D1630E"/>
    <w:rsid w:val="00D1647A"/>
    <w:rsid w:val="00D1652A"/>
    <w:rsid w:val="00D16CE6"/>
    <w:rsid w:val="00D16FC6"/>
    <w:rsid w:val="00D1700E"/>
    <w:rsid w:val="00D1703E"/>
    <w:rsid w:val="00D1738D"/>
    <w:rsid w:val="00D17E22"/>
    <w:rsid w:val="00D2058E"/>
    <w:rsid w:val="00D20683"/>
    <w:rsid w:val="00D21384"/>
    <w:rsid w:val="00D21B4E"/>
    <w:rsid w:val="00D21BD6"/>
    <w:rsid w:val="00D21F9D"/>
    <w:rsid w:val="00D224AE"/>
    <w:rsid w:val="00D22556"/>
    <w:rsid w:val="00D22639"/>
    <w:rsid w:val="00D237CF"/>
    <w:rsid w:val="00D24022"/>
    <w:rsid w:val="00D24327"/>
    <w:rsid w:val="00D24932"/>
    <w:rsid w:val="00D2517F"/>
    <w:rsid w:val="00D25C3C"/>
    <w:rsid w:val="00D2612F"/>
    <w:rsid w:val="00D262E5"/>
    <w:rsid w:val="00D26749"/>
    <w:rsid w:val="00D26F0D"/>
    <w:rsid w:val="00D26F57"/>
    <w:rsid w:val="00D274E0"/>
    <w:rsid w:val="00D27794"/>
    <w:rsid w:val="00D2781A"/>
    <w:rsid w:val="00D27C96"/>
    <w:rsid w:val="00D304B4"/>
    <w:rsid w:val="00D30C4E"/>
    <w:rsid w:val="00D31268"/>
    <w:rsid w:val="00D3155F"/>
    <w:rsid w:val="00D317F7"/>
    <w:rsid w:val="00D31FD3"/>
    <w:rsid w:val="00D3244E"/>
    <w:rsid w:val="00D33ADC"/>
    <w:rsid w:val="00D3427A"/>
    <w:rsid w:val="00D34915"/>
    <w:rsid w:val="00D34925"/>
    <w:rsid w:val="00D34B08"/>
    <w:rsid w:val="00D34C1C"/>
    <w:rsid w:val="00D36089"/>
    <w:rsid w:val="00D360B2"/>
    <w:rsid w:val="00D362C2"/>
    <w:rsid w:val="00D3646C"/>
    <w:rsid w:val="00D36762"/>
    <w:rsid w:val="00D367AA"/>
    <w:rsid w:val="00D369E1"/>
    <w:rsid w:val="00D36BB3"/>
    <w:rsid w:val="00D36E53"/>
    <w:rsid w:val="00D37258"/>
    <w:rsid w:val="00D374DE"/>
    <w:rsid w:val="00D37BA8"/>
    <w:rsid w:val="00D40187"/>
    <w:rsid w:val="00D40492"/>
    <w:rsid w:val="00D409CB"/>
    <w:rsid w:val="00D40BEA"/>
    <w:rsid w:val="00D412AB"/>
    <w:rsid w:val="00D41E8E"/>
    <w:rsid w:val="00D420C7"/>
    <w:rsid w:val="00D4283D"/>
    <w:rsid w:val="00D429C3"/>
    <w:rsid w:val="00D43284"/>
    <w:rsid w:val="00D43A33"/>
    <w:rsid w:val="00D43CD7"/>
    <w:rsid w:val="00D44787"/>
    <w:rsid w:val="00D44D81"/>
    <w:rsid w:val="00D4540F"/>
    <w:rsid w:val="00D45F6B"/>
    <w:rsid w:val="00D473DB"/>
    <w:rsid w:val="00D476AE"/>
    <w:rsid w:val="00D479C6"/>
    <w:rsid w:val="00D506E3"/>
    <w:rsid w:val="00D5097F"/>
    <w:rsid w:val="00D509EC"/>
    <w:rsid w:val="00D50D3D"/>
    <w:rsid w:val="00D51176"/>
    <w:rsid w:val="00D51260"/>
    <w:rsid w:val="00D51752"/>
    <w:rsid w:val="00D51EB4"/>
    <w:rsid w:val="00D522C8"/>
    <w:rsid w:val="00D525A2"/>
    <w:rsid w:val="00D5295F"/>
    <w:rsid w:val="00D52ADC"/>
    <w:rsid w:val="00D52B77"/>
    <w:rsid w:val="00D52C59"/>
    <w:rsid w:val="00D52EBE"/>
    <w:rsid w:val="00D53CDC"/>
    <w:rsid w:val="00D53D41"/>
    <w:rsid w:val="00D53E37"/>
    <w:rsid w:val="00D54170"/>
    <w:rsid w:val="00D54789"/>
    <w:rsid w:val="00D55453"/>
    <w:rsid w:val="00D56C78"/>
    <w:rsid w:val="00D56F1E"/>
    <w:rsid w:val="00D57739"/>
    <w:rsid w:val="00D57D31"/>
    <w:rsid w:val="00D60D50"/>
    <w:rsid w:val="00D613D3"/>
    <w:rsid w:val="00D6155E"/>
    <w:rsid w:val="00D615D9"/>
    <w:rsid w:val="00D61B59"/>
    <w:rsid w:val="00D62261"/>
    <w:rsid w:val="00D6254A"/>
    <w:rsid w:val="00D62A83"/>
    <w:rsid w:val="00D6337D"/>
    <w:rsid w:val="00D6359D"/>
    <w:rsid w:val="00D6405B"/>
    <w:rsid w:val="00D64982"/>
    <w:rsid w:val="00D6502B"/>
    <w:rsid w:val="00D651EA"/>
    <w:rsid w:val="00D65974"/>
    <w:rsid w:val="00D6599A"/>
    <w:rsid w:val="00D65B09"/>
    <w:rsid w:val="00D65D9E"/>
    <w:rsid w:val="00D66B15"/>
    <w:rsid w:val="00D66B58"/>
    <w:rsid w:val="00D673DD"/>
    <w:rsid w:val="00D678A8"/>
    <w:rsid w:val="00D67994"/>
    <w:rsid w:val="00D708F3"/>
    <w:rsid w:val="00D7233E"/>
    <w:rsid w:val="00D72DD2"/>
    <w:rsid w:val="00D7325F"/>
    <w:rsid w:val="00D7374B"/>
    <w:rsid w:val="00D73835"/>
    <w:rsid w:val="00D73D08"/>
    <w:rsid w:val="00D74190"/>
    <w:rsid w:val="00D749A9"/>
    <w:rsid w:val="00D749B8"/>
    <w:rsid w:val="00D753A5"/>
    <w:rsid w:val="00D753CE"/>
    <w:rsid w:val="00D757A5"/>
    <w:rsid w:val="00D75D40"/>
    <w:rsid w:val="00D75DC3"/>
    <w:rsid w:val="00D76038"/>
    <w:rsid w:val="00D77052"/>
    <w:rsid w:val="00D772EB"/>
    <w:rsid w:val="00D812C7"/>
    <w:rsid w:val="00D81DDE"/>
    <w:rsid w:val="00D8247E"/>
    <w:rsid w:val="00D82D7A"/>
    <w:rsid w:val="00D82F8B"/>
    <w:rsid w:val="00D835FB"/>
    <w:rsid w:val="00D842CA"/>
    <w:rsid w:val="00D844ED"/>
    <w:rsid w:val="00D847F2"/>
    <w:rsid w:val="00D85013"/>
    <w:rsid w:val="00D8511E"/>
    <w:rsid w:val="00D8708D"/>
    <w:rsid w:val="00D8746A"/>
    <w:rsid w:val="00D87917"/>
    <w:rsid w:val="00D907DC"/>
    <w:rsid w:val="00D90876"/>
    <w:rsid w:val="00D90E2D"/>
    <w:rsid w:val="00D90EC7"/>
    <w:rsid w:val="00D91038"/>
    <w:rsid w:val="00D91128"/>
    <w:rsid w:val="00D91BE4"/>
    <w:rsid w:val="00D91F01"/>
    <w:rsid w:val="00D9254D"/>
    <w:rsid w:val="00D936F5"/>
    <w:rsid w:val="00D93892"/>
    <w:rsid w:val="00D93A93"/>
    <w:rsid w:val="00D93FFC"/>
    <w:rsid w:val="00D94571"/>
    <w:rsid w:val="00D95ABF"/>
    <w:rsid w:val="00D9632F"/>
    <w:rsid w:val="00D96374"/>
    <w:rsid w:val="00D96F06"/>
    <w:rsid w:val="00D97F8C"/>
    <w:rsid w:val="00DA0952"/>
    <w:rsid w:val="00DA0B79"/>
    <w:rsid w:val="00DA1F3E"/>
    <w:rsid w:val="00DA27D0"/>
    <w:rsid w:val="00DA2D7C"/>
    <w:rsid w:val="00DA3752"/>
    <w:rsid w:val="00DA428C"/>
    <w:rsid w:val="00DA4B63"/>
    <w:rsid w:val="00DA4E69"/>
    <w:rsid w:val="00DA50E3"/>
    <w:rsid w:val="00DA5238"/>
    <w:rsid w:val="00DA5A19"/>
    <w:rsid w:val="00DA5B2C"/>
    <w:rsid w:val="00DA5B7F"/>
    <w:rsid w:val="00DA632D"/>
    <w:rsid w:val="00DA6655"/>
    <w:rsid w:val="00DB041A"/>
    <w:rsid w:val="00DB09B6"/>
    <w:rsid w:val="00DB101A"/>
    <w:rsid w:val="00DB1BA6"/>
    <w:rsid w:val="00DB20F0"/>
    <w:rsid w:val="00DB217A"/>
    <w:rsid w:val="00DB262E"/>
    <w:rsid w:val="00DB2B61"/>
    <w:rsid w:val="00DB31D1"/>
    <w:rsid w:val="00DB37D7"/>
    <w:rsid w:val="00DB3A57"/>
    <w:rsid w:val="00DB3CBA"/>
    <w:rsid w:val="00DB3D63"/>
    <w:rsid w:val="00DB45B9"/>
    <w:rsid w:val="00DB4A8E"/>
    <w:rsid w:val="00DB4AD6"/>
    <w:rsid w:val="00DB4EA4"/>
    <w:rsid w:val="00DB4ED9"/>
    <w:rsid w:val="00DB50B7"/>
    <w:rsid w:val="00DB5FE1"/>
    <w:rsid w:val="00DB60D9"/>
    <w:rsid w:val="00DB671A"/>
    <w:rsid w:val="00DB6786"/>
    <w:rsid w:val="00DB6A9B"/>
    <w:rsid w:val="00DB6C2F"/>
    <w:rsid w:val="00DB71EB"/>
    <w:rsid w:val="00DB79F3"/>
    <w:rsid w:val="00DC03AE"/>
    <w:rsid w:val="00DC0AB8"/>
    <w:rsid w:val="00DC0D1C"/>
    <w:rsid w:val="00DC1514"/>
    <w:rsid w:val="00DC1886"/>
    <w:rsid w:val="00DC2A18"/>
    <w:rsid w:val="00DC2A53"/>
    <w:rsid w:val="00DC3246"/>
    <w:rsid w:val="00DC3335"/>
    <w:rsid w:val="00DC3DB3"/>
    <w:rsid w:val="00DC43F7"/>
    <w:rsid w:val="00DC44B6"/>
    <w:rsid w:val="00DC4D59"/>
    <w:rsid w:val="00DC4D70"/>
    <w:rsid w:val="00DC4DE1"/>
    <w:rsid w:val="00DC51CC"/>
    <w:rsid w:val="00DC5467"/>
    <w:rsid w:val="00DC5CF8"/>
    <w:rsid w:val="00DC5DE5"/>
    <w:rsid w:val="00DC5E32"/>
    <w:rsid w:val="00DC6620"/>
    <w:rsid w:val="00DC68F9"/>
    <w:rsid w:val="00DC69E1"/>
    <w:rsid w:val="00DC6D2D"/>
    <w:rsid w:val="00DC7AFC"/>
    <w:rsid w:val="00DD010A"/>
    <w:rsid w:val="00DD0556"/>
    <w:rsid w:val="00DD06A6"/>
    <w:rsid w:val="00DD102C"/>
    <w:rsid w:val="00DD123D"/>
    <w:rsid w:val="00DD1BBE"/>
    <w:rsid w:val="00DD1D4C"/>
    <w:rsid w:val="00DD1FAF"/>
    <w:rsid w:val="00DD2068"/>
    <w:rsid w:val="00DD2105"/>
    <w:rsid w:val="00DD24DE"/>
    <w:rsid w:val="00DD2E30"/>
    <w:rsid w:val="00DD3772"/>
    <w:rsid w:val="00DD3C50"/>
    <w:rsid w:val="00DD50EE"/>
    <w:rsid w:val="00DD52E8"/>
    <w:rsid w:val="00DD5CF1"/>
    <w:rsid w:val="00DD5EAB"/>
    <w:rsid w:val="00DD642B"/>
    <w:rsid w:val="00DD6A41"/>
    <w:rsid w:val="00DD73DF"/>
    <w:rsid w:val="00DD7717"/>
    <w:rsid w:val="00DD7912"/>
    <w:rsid w:val="00DE0920"/>
    <w:rsid w:val="00DE093D"/>
    <w:rsid w:val="00DE2884"/>
    <w:rsid w:val="00DE2E23"/>
    <w:rsid w:val="00DE321C"/>
    <w:rsid w:val="00DE3686"/>
    <w:rsid w:val="00DE3910"/>
    <w:rsid w:val="00DE3D0A"/>
    <w:rsid w:val="00DE438E"/>
    <w:rsid w:val="00DE4D9A"/>
    <w:rsid w:val="00DE54ED"/>
    <w:rsid w:val="00DE62CC"/>
    <w:rsid w:val="00DE64E5"/>
    <w:rsid w:val="00DE6F44"/>
    <w:rsid w:val="00DE75BC"/>
    <w:rsid w:val="00DE7E38"/>
    <w:rsid w:val="00DF014D"/>
    <w:rsid w:val="00DF017F"/>
    <w:rsid w:val="00DF0661"/>
    <w:rsid w:val="00DF0852"/>
    <w:rsid w:val="00DF0ABD"/>
    <w:rsid w:val="00DF0F68"/>
    <w:rsid w:val="00DF15C1"/>
    <w:rsid w:val="00DF1FFC"/>
    <w:rsid w:val="00DF20CC"/>
    <w:rsid w:val="00DF32BB"/>
    <w:rsid w:val="00DF33E0"/>
    <w:rsid w:val="00DF3601"/>
    <w:rsid w:val="00DF369B"/>
    <w:rsid w:val="00DF3B19"/>
    <w:rsid w:val="00DF3DA1"/>
    <w:rsid w:val="00DF4920"/>
    <w:rsid w:val="00DF4A3B"/>
    <w:rsid w:val="00DF5936"/>
    <w:rsid w:val="00DF5E1C"/>
    <w:rsid w:val="00DF5E92"/>
    <w:rsid w:val="00DF660C"/>
    <w:rsid w:val="00DF6CD5"/>
    <w:rsid w:val="00DF6CE5"/>
    <w:rsid w:val="00DF7B80"/>
    <w:rsid w:val="00E002D0"/>
    <w:rsid w:val="00E00473"/>
    <w:rsid w:val="00E00A8B"/>
    <w:rsid w:val="00E00F9A"/>
    <w:rsid w:val="00E0101C"/>
    <w:rsid w:val="00E0181B"/>
    <w:rsid w:val="00E01A85"/>
    <w:rsid w:val="00E02014"/>
    <w:rsid w:val="00E03BF6"/>
    <w:rsid w:val="00E04B5B"/>
    <w:rsid w:val="00E04FA9"/>
    <w:rsid w:val="00E0510D"/>
    <w:rsid w:val="00E05719"/>
    <w:rsid w:val="00E0590C"/>
    <w:rsid w:val="00E07AAE"/>
    <w:rsid w:val="00E10A46"/>
    <w:rsid w:val="00E11FC5"/>
    <w:rsid w:val="00E12D91"/>
    <w:rsid w:val="00E12E19"/>
    <w:rsid w:val="00E136D6"/>
    <w:rsid w:val="00E1391C"/>
    <w:rsid w:val="00E14540"/>
    <w:rsid w:val="00E1478A"/>
    <w:rsid w:val="00E14AA9"/>
    <w:rsid w:val="00E14BF0"/>
    <w:rsid w:val="00E14C4E"/>
    <w:rsid w:val="00E15D18"/>
    <w:rsid w:val="00E16603"/>
    <w:rsid w:val="00E1707A"/>
    <w:rsid w:val="00E17D1A"/>
    <w:rsid w:val="00E17ED0"/>
    <w:rsid w:val="00E20BA0"/>
    <w:rsid w:val="00E20EC4"/>
    <w:rsid w:val="00E211ED"/>
    <w:rsid w:val="00E215AE"/>
    <w:rsid w:val="00E21AE5"/>
    <w:rsid w:val="00E21C77"/>
    <w:rsid w:val="00E225A2"/>
    <w:rsid w:val="00E226D0"/>
    <w:rsid w:val="00E238E5"/>
    <w:rsid w:val="00E23BA0"/>
    <w:rsid w:val="00E249FB"/>
    <w:rsid w:val="00E26D24"/>
    <w:rsid w:val="00E27296"/>
    <w:rsid w:val="00E27702"/>
    <w:rsid w:val="00E30041"/>
    <w:rsid w:val="00E30802"/>
    <w:rsid w:val="00E30FC3"/>
    <w:rsid w:val="00E31BC8"/>
    <w:rsid w:val="00E31C71"/>
    <w:rsid w:val="00E31EDB"/>
    <w:rsid w:val="00E32638"/>
    <w:rsid w:val="00E32659"/>
    <w:rsid w:val="00E3295C"/>
    <w:rsid w:val="00E3320D"/>
    <w:rsid w:val="00E3346D"/>
    <w:rsid w:val="00E33E82"/>
    <w:rsid w:val="00E3548E"/>
    <w:rsid w:val="00E35B51"/>
    <w:rsid w:val="00E35CF6"/>
    <w:rsid w:val="00E35DAC"/>
    <w:rsid w:val="00E3624C"/>
    <w:rsid w:val="00E366E9"/>
    <w:rsid w:val="00E368CF"/>
    <w:rsid w:val="00E37545"/>
    <w:rsid w:val="00E37916"/>
    <w:rsid w:val="00E37A41"/>
    <w:rsid w:val="00E37D2A"/>
    <w:rsid w:val="00E402B9"/>
    <w:rsid w:val="00E4070E"/>
    <w:rsid w:val="00E4082C"/>
    <w:rsid w:val="00E42041"/>
    <w:rsid w:val="00E42073"/>
    <w:rsid w:val="00E42747"/>
    <w:rsid w:val="00E4336F"/>
    <w:rsid w:val="00E43B71"/>
    <w:rsid w:val="00E440DF"/>
    <w:rsid w:val="00E4432D"/>
    <w:rsid w:val="00E44C77"/>
    <w:rsid w:val="00E44E46"/>
    <w:rsid w:val="00E4509D"/>
    <w:rsid w:val="00E4514C"/>
    <w:rsid w:val="00E45BBB"/>
    <w:rsid w:val="00E46206"/>
    <w:rsid w:val="00E46EDF"/>
    <w:rsid w:val="00E47A3B"/>
    <w:rsid w:val="00E47AA5"/>
    <w:rsid w:val="00E50224"/>
    <w:rsid w:val="00E504A0"/>
    <w:rsid w:val="00E50910"/>
    <w:rsid w:val="00E5128C"/>
    <w:rsid w:val="00E519A1"/>
    <w:rsid w:val="00E51D48"/>
    <w:rsid w:val="00E5205B"/>
    <w:rsid w:val="00E52384"/>
    <w:rsid w:val="00E52E85"/>
    <w:rsid w:val="00E540C3"/>
    <w:rsid w:val="00E542EF"/>
    <w:rsid w:val="00E546E5"/>
    <w:rsid w:val="00E54C15"/>
    <w:rsid w:val="00E54C1A"/>
    <w:rsid w:val="00E5516F"/>
    <w:rsid w:val="00E5525B"/>
    <w:rsid w:val="00E55320"/>
    <w:rsid w:val="00E575E1"/>
    <w:rsid w:val="00E57985"/>
    <w:rsid w:val="00E57ABE"/>
    <w:rsid w:val="00E57B4F"/>
    <w:rsid w:val="00E60542"/>
    <w:rsid w:val="00E60AA6"/>
    <w:rsid w:val="00E60EED"/>
    <w:rsid w:val="00E61127"/>
    <w:rsid w:val="00E61A7F"/>
    <w:rsid w:val="00E62A28"/>
    <w:rsid w:val="00E62CAC"/>
    <w:rsid w:val="00E62DB1"/>
    <w:rsid w:val="00E62E85"/>
    <w:rsid w:val="00E634CF"/>
    <w:rsid w:val="00E6383F"/>
    <w:rsid w:val="00E638F4"/>
    <w:rsid w:val="00E64019"/>
    <w:rsid w:val="00E6406C"/>
    <w:rsid w:val="00E64099"/>
    <w:rsid w:val="00E6418D"/>
    <w:rsid w:val="00E6428F"/>
    <w:rsid w:val="00E655D0"/>
    <w:rsid w:val="00E661B1"/>
    <w:rsid w:val="00E66B4A"/>
    <w:rsid w:val="00E676B9"/>
    <w:rsid w:val="00E704FC"/>
    <w:rsid w:val="00E70AA7"/>
    <w:rsid w:val="00E70DFD"/>
    <w:rsid w:val="00E710C0"/>
    <w:rsid w:val="00E71261"/>
    <w:rsid w:val="00E72B29"/>
    <w:rsid w:val="00E72D50"/>
    <w:rsid w:val="00E7320B"/>
    <w:rsid w:val="00E73454"/>
    <w:rsid w:val="00E73D5E"/>
    <w:rsid w:val="00E76731"/>
    <w:rsid w:val="00E76D15"/>
    <w:rsid w:val="00E77BF0"/>
    <w:rsid w:val="00E77C37"/>
    <w:rsid w:val="00E77E4D"/>
    <w:rsid w:val="00E80C4C"/>
    <w:rsid w:val="00E81B6F"/>
    <w:rsid w:val="00E81EB5"/>
    <w:rsid w:val="00E82D21"/>
    <w:rsid w:val="00E83466"/>
    <w:rsid w:val="00E83989"/>
    <w:rsid w:val="00E84583"/>
    <w:rsid w:val="00E84640"/>
    <w:rsid w:val="00E846B4"/>
    <w:rsid w:val="00E84EE7"/>
    <w:rsid w:val="00E85016"/>
    <w:rsid w:val="00E8556A"/>
    <w:rsid w:val="00E85583"/>
    <w:rsid w:val="00E856F0"/>
    <w:rsid w:val="00E86CF5"/>
    <w:rsid w:val="00E874DF"/>
    <w:rsid w:val="00E876C9"/>
    <w:rsid w:val="00E87A52"/>
    <w:rsid w:val="00E87EA7"/>
    <w:rsid w:val="00E90406"/>
    <w:rsid w:val="00E9079E"/>
    <w:rsid w:val="00E90A73"/>
    <w:rsid w:val="00E90CC1"/>
    <w:rsid w:val="00E91333"/>
    <w:rsid w:val="00E914D4"/>
    <w:rsid w:val="00E91560"/>
    <w:rsid w:val="00E91CB8"/>
    <w:rsid w:val="00E92A40"/>
    <w:rsid w:val="00E93A3E"/>
    <w:rsid w:val="00E94294"/>
    <w:rsid w:val="00E95636"/>
    <w:rsid w:val="00E9670B"/>
    <w:rsid w:val="00E96B32"/>
    <w:rsid w:val="00E9700C"/>
    <w:rsid w:val="00E9719D"/>
    <w:rsid w:val="00E9781B"/>
    <w:rsid w:val="00E978D0"/>
    <w:rsid w:val="00E97CC4"/>
    <w:rsid w:val="00EA03E6"/>
    <w:rsid w:val="00EA0B68"/>
    <w:rsid w:val="00EA0DB2"/>
    <w:rsid w:val="00EA17BB"/>
    <w:rsid w:val="00EA1840"/>
    <w:rsid w:val="00EA2542"/>
    <w:rsid w:val="00EA2D17"/>
    <w:rsid w:val="00EA4172"/>
    <w:rsid w:val="00EA4420"/>
    <w:rsid w:val="00EA46A3"/>
    <w:rsid w:val="00EA499B"/>
    <w:rsid w:val="00EA6615"/>
    <w:rsid w:val="00EA6D96"/>
    <w:rsid w:val="00EA7556"/>
    <w:rsid w:val="00EA7AAC"/>
    <w:rsid w:val="00EB0250"/>
    <w:rsid w:val="00EB1266"/>
    <w:rsid w:val="00EB2587"/>
    <w:rsid w:val="00EB26D0"/>
    <w:rsid w:val="00EB2A19"/>
    <w:rsid w:val="00EB2D2A"/>
    <w:rsid w:val="00EB3076"/>
    <w:rsid w:val="00EB329D"/>
    <w:rsid w:val="00EB36AD"/>
    <w:rsid w:val="00EB4497"/>
    <w:rsid w:val="00EB5497"/>
    <w:rsid w:val="00EB561E"/>
    <w:rsid w:val="00EB5A38"/>
    <w:rsid w:val="00EB5D49"/>
    <w:rsid w:val="00EB6401"/>
    <w:rsid w:val="00EB6614"/>
    <w:rsid w:val="00EB68DD"/>
    <w:rsid w:val="00EB6952"/>
    <w:rsid w:val="00EB6A08"/>
    <w:rsid w:val="00EB6A5B"/>
    <w:rsid w:val="00EB70AA"/>
    <w:rsid w:val="00EB7370"/>
    <w:rsid w:val="00EC0057"/>
    <w:rsid w:val="00EC0493"/>
    <w:rsid w:val="00EC08D8"/>
    <w:rsid w:val="00EC0A64"/>
    <w:rsid w:val="00EC179D"/>
    <w:rsid w:val="00EC24BD"/>
    <w:rsid w:val="00EC2A77"/>
    <w:rsid w:val="00EC335A"/>
    <w:rsid w:val="00EC47C7"/>
    <w:rsid w:val="00EC4CB0"/>
    <w:rsid w:val="00EC4E5B"/>
    <w:rsid w:val="00EC50E8"/>
    <w:rsid w:val="00EC52F9"/>
    <w:rsid w:val="00EC58B8"/>
    <w:rsid w:val="00EC59DC"/>
    <w:rsid w:val="00EC634A"/>
    <w:rsid w:val="00EC7119"/>
    <w:rsid w:val="00EC722F"/>
    <w:rsid w:val="00EC76FE"/>
    <w:rsid w:val="00EC79D4"/>
    <w:rsid w:val="00EC7EE0"/>
    <w:rsid w:val="00EC7F6C"/>
    <w:rsid w:val="00ED00B4"/>
    <w:rsid w:val="00ED0182"/>
    <w:rsid w:val="00ED044E"/>
    <w:rsid w:val="00ED0C1D"/>
    <w:rsid w:val="00ED0E55"/>
    <w:rsid w:val="00ED1C44"/>
    <w:rsid w:val="00ED24F7"/>
    <w:rsid w:val="00ED2CCA"/>
    <w:rsid w:val="00ED3006"/>
    <w:rsid w:val="00ED335B"/>
    <w:rsid w:val="00ED437B"/>
    <w:rsid w:val="00ED43E2"/>
    <w:rsid w:val="00ED455F"/>
    <w:rsid w:val="00ED5FBF"/>
    <w:rsid w:val="00ED6993"/>
    <w:rsid w:val="00ED6D13"/>
    <w:rsid w:val="00ED6E1B"/>
    <w:rsid w:val="00ED713D"/>
    <w:rsid w:val="00ED7A82"/>
    <w:rsid w:val="00EE006B"/>
    <w:rsid w:val="00EE04E3"/>
    <w:rsid w:val="00EE0549"/>
    <w:rsid w:val="00EE07D7"/>
    <w:rsid w:val="00EE08F2"/>
    <w:rsid w:val="00EE1732"/>
    <w:rsid w:val="00EE18CF"/>
    <w:rsid w:val="00EE1A13"/>
    <w:rsid w:val="00EE20A2"/>
    <w:rsid w:val="00EE2D0C"/>
    <w:rsid w:val="00EE2F21"/>
    <w:rsid w:val="00EE3A22"/>
    <w:rsid w:val="00EE3B22"/>
    <w:rsid w:val="00EE3F50"/>
    <w:rsid w:val="00EE41EE"/>
    <w:rsid w:val="00EE42BA"/>
    <w:rsid w:val="00EE4B06"/>
    <w:rsid w:val="00EE506C"/>
    <w:rsid w:val="00EE52B7"/>
    <w:rsid w:val="00EE54A0"/>
    <w:rsid w:val="00EE59BD"/>
    <w:rsid w:val="00EE5E52"/>
    <w:rsid w:val="00EE672D"/>
    <w:rsid w:val="00EE6808"/>
    <w:rsid w:val="00EE7CEC"/>
    <w:rsid w:val="00EF0017"/>
    <w:rsid w:val="00EF025B"/>
    <w:rsid w:val="00EF180A"/>
    <w:rsid w:val="00EF1A60"/>
    <w:rsid w:val="00EF29B3"/>
    <w:rsid w:val="00EF2E98"/>
    <w:rsid w:val="00EF2F49"/>
    <w:rsid w:val="00EF321D"/>
    <w:rsid w:val="00EF3AB9"/>
    <w:rsid w:val="00EF4961"/>
    <w:rsid w:val="00EF5261"/>
    <w:rsid w:val="00EF5D06"/>
    <w:rsid w:val="00EF6562"/>
    <w:rsid w:val="00EF67E3"/>
    <w:rsid w:val="00EF7220"/>
    <w:rsid w:val="00EF7AED"/>
    <w:rsid w:val="00EF7C89"/>
    <w:rsid w:val="00F00401"/>
    <w:rsid w:val="00F0041B"/>
    <w:rsid w:val="00F004BD"/>
    <w:rsid w:val="00F01621"/>
    <w:rsid w:val="00F01A20"/>
    <w:rsid w:val="00F01C4C"/>
    <w:rsid w:val="00F02604"/>
    <w:rsid w:val="00F03AA8"/>
    <w:rsid w:val="00F03EC7"/>
    <w:rsid w:val="00F046E5"/>
    <w:rsid w:val="00F04DE6"/>
    <w:rsid w:val="00F0540C"/>
    <w:rsid w:val="00F05CE3"/>
    <w:rsid w:val="00F0633F"/>
    <w:rsid w:val="00F06382"/>
    <w:rsid w:val="00F06643"/>
    <w:rsid w:val="00F06B4E"/>
    <w:rsid w:val="00F07135"/>
    <w:rsid w:val="00F0723F"/>
    <w:rsid w:val="00F074D3"/>
    <w:rsid w:val="00F119E3"/>
    <w:rsid w:val="00F1263E"/>
    <w:rsid w:val="00F12806"/>
    <w:rsid w:val="00F12D97"/>
    <w:rsid w:val="00F12F84"/>
    <w:rsid w:val="00F13657"/>
    <w:rsid w:val="00F1365E"/>
    <w:rsid w:val="00F136C4"/>
    <w:rsid w:val="00F13CF3"/>
    <w:rsid w:val="00F143AC"/>
    <w:rsid w:val="00F14BEB"/>
    <w:rsid w:val="00F157F4"/>
    <w:rsid w:val="00F1607E"/>
    <w:rsid w:val="00F1654A"/>
    <w:rsid w:val="00F16BEB"/>
    <w:rsid w:val="00F17138"/>
    <w:rsid w:val="00F20C36"/>
    <w:rsid w:val="00F20FAA"/>
    <w:rsid w:val="00F21191"/>
    <w:rsid w:val="00F213B0"/>
    <w:rsid w:val="00F214E7"/>
    <w:rsid w:val="00F2182D"/>
    <w:rsid w:val="00F22080"/>
    <w:rsid w:val="00F2250D"/>
    <w:rsid w:val="00F22C22"/>
    <w:rsid w:val="00F23696"/>
    <w:rsid w:val="00F24217"/>
    <w:rsid w:val="00F2527F"/>
    <w:rsid w:val="00F26004"/>
    <w:rsid w:val="00F2612D"/>
    <w:rsid w:val="00F26B16"/>
    <w:rsid w:val="00F2735A"/>
    <w:rsid w:val="00F273F7"/>
    <w:rsid w:val="00F278C0"/>
    <w:rsid w:val="00F27AC2"/>
    <w:rsid w:val="00F30C97"/>
    <w:rsid w:val="00F30D15"/>
    <w:rsid w:val="00F314C8"/>
    <w:rsid w:val="00F31B78"/>
    <w:rsid w:val="00F31D1E"/>
    <w:rsid w:val="00F31D99"/>
    <w:rsid w:val="00F3228B"/>
    <w:rsid w:val="00F327C1"/>
    <w:rsid w:val="00F33355"/>
    <w:rsid w:val="00F3355A"/>
    <w:rsid w:val="00F33A21"/>
    <w:rsid w:val="00F33EE6"/>
    <w:rsid w:val="00F34051"/>
    <w:rsid w:val="00F342AB"/>
    <w:rsid w:val="00F34B50"/>
    <w:rsid w:val="00F3528E"/>
    <w:rsid w:val="00F35E94"/>
    <w:rsid w:val="00F3632B"/>
    <w:rsid w:val="00F3778A"/>
    <w:rsid w:val="00F37B7A"/>
    <w:rsid w:val="00F37D1F"/>
    <w:rsid w:val="00F40968"/>
    <w:rsid w:val="00F40A0E"/>
    <w:rsid w:val="00F410BB"/>
    <w:rsid w:val="00F4117E"/>
    <w:rsid w:val="00F427A9"/>
    <w:rsid w:val="00F42DC8"/>
    <w:rsid w:val="00F42FB7"/>
    <w:rsid w:val="00F43675"/>
    <w:rsid w:val="00F441F2"/>
    <w:rsid w:val="00F446AB"/>
    <w:rsid w:val="00F4512E"/>
    <w:rsid w:val="00F4521C"/>
    <w:rsid w:val="00F45B2C"/>
    <w:rsid w:val="00F468E8"/>
    <w:rsid w:val="00F46DAE"/>
    <w:rsid w:val="00F46E9B"/>
    <w:rsid w:val="00F50020"/>
    <w:rsid w:val="00F50CC4"/>
    <w:rsid w:val="00F5149E"/>
    <w:rsid w:val="00F51DE8"/>
    <w:rsid w:val="00F51DFC"/>
    <w:rsid w:val="00F51E98"/>
    <w:rsid w:val="00F520E5"/>
    <w:rsid w:val="00F52B6F"/>
    <w:rsid w:val="00F52E97"/>
    <w:rsid w:val="00F52EB0"/>
    <w:rsid w:val="00F53789"/>
    <w:rsid w:val="00F54A7D"/>
    <w:rsid w:val="00F550D4"/>
    <w:rsid w:val="00F555D5"/>
    <w:rsid w:val="00F5625A"/>
    <w:rsid w:val="00F5767D"/>
    <w:rsid w:val="00F57B22"/>
    <w:rsid w:val="00F57FDD"/>
    <w:rsid w:val="00F604A1"/>
    <w:rsid w:val="00F607C2"/>
    <w:rsid w:val="00F60CAB"/>
    <w:rsid w:val="00F60EE4"/>
    <w:rsid w:val="00F6180C"/>
    <w:rsid w:val="00F619DF"/>
    <w:rsid w:val="00F61A0B"/>
    <w:rsid w:val="00F61C02"/>
    <w:rsid w:val="00F6260A"/>
    <w:rsid w:val="00F6268B"/>
    <w:rsid w:val="00F6291C"/>
    <w:rsid w:val="00F62DC5"/>
    <w:rsid w:val="00F632F2"/>
    <w:rsid w:val="00F6343B"/>
    <w:rsid w:val="00F638A5"/>
    <w:rsid w:val="00F64715"/>
    <w:rsid w:val="00F6510F"/>
    <w:rsid w:val="00F6523B"/>
    <w:rsid w:val="00F6598A"/>
    <w:rsid w:val="00F66928"/>
    <w:rsid w:val="00F67C95"/>
    <w:rsid w:val="00F705E0"/>
    <w:rsid w:val="00F70A53"/>
    <w:rsid w:val="00F70B2F"/>
    <w:rsid w:val="00F719FC"/>
    <w:rsid w:val="00F7264C"/>
    <w:rsid w:val="00F72F43"/>
    <w:rsid w:val="00F73EAA"/>
    <w:rsid w:val="00F74903"/>
    <w:rsid w:val="00F74EA0"/>
    <w:rsid w:val="00F751CA"/>
    <w:rsid w:val="00F75C35"/>
    <w:rsid w:val="00F75E87"/>
    <w:rsid w:val="00F75F4E"/>
    <w:rsid w:val="00F7643E"/>
    <w:rsid w:val="00F77657"/>
    <w:rsid w:val="00F77914"/>
    <w:rsid w:val="00F80363"/>
    <w:rsid w:val="00F809E9"/>
    <w:rsid w:val="00F821C3"/>
    <w:rsid w:val="00F823D2"/>
    <w:rsid w:val="00F8298F"/>
    <w:rsid w:val="00F83107"/>
    <w:rsid w:val="00F831E1"/>
    <w:rsid w:val="00F83B8B"/>
    <w:rsid w:val="00F841E3"/>
    <w:rsid w:val="00F8435D"/>
    <w:rsid w:val="00F844E4"/>
    <w:rsid w:val="00F848C5"/>
    <w:rsid w:val="00F85940"/>
    <w:rsid w:val="00F85A89"/>
    <w:rsid w:val="00F86046"/>
    <w:rsid w:val="00F87391"/>
    <w:rsid w:val="00F87D8F"/>
    <w:rsid w:val="00F9030A"/>
    <w:rsid w:val="00F904D4"/>
    <w:rsid w:val="00F90AF9"/>
    <w:rsid w:val="00F920AE"/>
    <w:rsid w:val="00F92CEC"/>
    <w:rsid w:val="00F92E4C"/>
    <w:rsid w:val="00F9304B"/>
    <w:rsid w:val="00F93454"/>
    <w:rsid w:val="00F93FCA"/>
    <w:rsid w:val="00F94161"/>
    <w:rsid w:val="00F94E8D"/>
    <w:rsid w:val="00F95C4E"/>
    <w:rsid w:val="00F95F44"/>
    <w:rsid w:val="00F9622D"/>
    <w:rsid w:val="00F9650A"/>
    <w:rsid w:val="00F9699A"/>
    <w:rsid w:val="00F9714F"/>
    <w:rsid w:val="00F97CEE"/>
    <w:rsid w:val="00FA00EF"/>
    <w:rsid w:val="00FA01EE"/>
    <w:rsid w:val="00FA0D15"/>
    <w:rsid w:val="00FA1477"/>
    <w:rsid w:val="00FA198F"/>
    <w:rsid w:val="00FA1EB2"/>
    <w:rsid w:val="00FA2796"/>
    <w:rsid w:val="00FA2EA6"/>
    <w:rsid w:val="00FA3E33"/>
    <w:rsid w:val="00FA4839"/>
    <w:rsid w:val="00FA524F"/>
    <w:rsid w:val="00FA57E9"/>
    <w:rsid w:val="00FA5AF0"/>
    <w:rsid w:val="00FA5DE3"/>
    <w:rsid w:val="00FA6003"/>
    <w:rsid w:val="00FA602D"/>
    <w:rsid w:val="00FA6262"/>
    <w:rsid w:val="00FA631F"/>
    <w:rsid w:val="00FA7126"/>
    <w:rsid w:val="00FA7530"/>
    <w:rsid w:val="00FB034D"/>
    <w:rsid w:val="00FB04DB"/>
    <w:rsid w:val="00FB06C6"/>
    <w:rsid w:val="00FB07EE"/>
    <w:rsid w:val="00FB12CF"/>
    <w:rsid w:val="00FB12FC"/>
    <w:rsid w:val="00FB16BC"/>
    <w:rsid w:val="00FB1F5A"/>
    <w:rsid w:val="00FB1FC3"/>
    <w:rsid w:val="00FB2526"/>
    <w:rsid w:val="00FB3003"/>
    <w:rsid w:val="00FB3067"/>
    <w:rsid w:val="00FB38F9"/>
    <w:rsid w:val="00FB3A5C"/>
    <w:rsid w:val="00FB436A"/>
    <w:rsid w:val="00FB451A"/>
    <w:rsid w:val="00FB4804"/>
    <w:rsid w:val="00FB4B42"/>
    <w:rsid w:val="00FB4EAF"/>
    <w:rsid w:val="00FB519F"/>
    <w:rsid w:val="00FB6339"/>
    <w:rsid w:val="00FB66DE"/>
    <w:rsid w:val="00FB69B0"/>
    <w:rsid w:val="00FB6CCF"/>
    <w:rsid w:val="00FC11A2"/>
    <w:rsid w:val="00FC1D76"/>
    <w:rsid w:val="00FC226D"/>
    <w:rsid w:val="00FC2310"/>
    <w:rsid w:val="00FC2991"/>
    <w:rsid w:val="00FC37DB"/>
    <w:rsid w:val="00FC45E6"/>
    <w:rsid w:val="00FC4DF7"/>
    <w:rsid w:val="00FC5C06"/>
    <w:rsid w:val="00FC6179"/>
    <w:rsid w:val="00FC643E"/>
    <w:rsid w:val="00FC674E"/>
    <w:rsid w:val="00FC7033"/>
    <w:rsid w:val="00FC7B6E"/>
    <w:rsid w:val="00FD0018"/>
    <w:rsid w:val="00FD03DD"/>
    <w:rsid w:val="00FD06A1"/>
    <w:rsid w:val="00FD06C2"/>
    <w:rsid w:val="00FD1F0C"/>
    <w:rsid w:val="00FD2F8D"/>
    <w:rsid w:val="00FD3171"/>
    <w:rsid w:val="00FD381E"/>
    <w:rsid w:val="00FD46AA"/>
    <w:rsid w:val="00FD50A9"/>
    <w:rsid w:val="00FD5778"/>
    <w:rsid w:val="00FD5855"/>
    <w:rsid w:val="00FD5FCC"/>
    <w:rsid w:val="00FD60AB"/>
    <w:rsid w:val="00FD6D20"/>
    <w:rsid w:val="00FD725E"/>
    <w:rsid w:val="00FE0B72"/>
    <w:rsid w:val="00FE19DB"/>
    <w:rsid w:val="00FE2133"/>
    <w:rsid w:val="00FE345B"/>
    <w:rsid w:val="00FE3541"/>
    <w:rsid w:val="00FE3628"/>
    <w:rsid w:val="00FE3830"/>
    <w:rsid w:val="00FE3A22"/>
    <w:rsid w:val="00FE3D7D"/>
    <w:rsid w:val="00FE4496"/>
    <w:rsid w:val="00FE44EE"/>
    <w:rsid w:val="00FE45AB"/>
    <w:rsid w:val="00FE4FD1"/>
    <w:rsid w:val="00FE5519"/>
    <w:rsid w:val="00FE61E0"/>
    <w:rsid w:val="00FE76A5"/>
    <w:rsid w:val="00FE7A26"/>
    <w:rsid w:val="00FF18C5"/>
    <w:rsid w:val="00FF22EB"/>
    <w:rsid w:val="00FF25DE"/>
    <w:rsid w:val="00FF30F3"/>
    <w:rsid w:val="00FF31F6"/>
    <w:rsid w:val="00FF3A5E"/>
    <w:rsid w:val="00FF3B60"/>
    <w:rsid w:val="00FF4248"/>
    <w:rsid w:val="00FF4B78"/>
    <w:rsid w:val="00FF52F2"/>
    <w:rsid w:val="00FF565B"/>
    <w:rsid w:val="00FF6332"/>
    <w:rsid w:val="00FF684B"/>
    <w:rsid w:val="00FF791B"/>
    <w:rsid w:val="00FF7B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97D6C6E-E90D-46B3-BB05-709F6B1F9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mallCaps/>
        <w:sz w:val="26"/>
        <w:szCs w:val="26"/>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2F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431DC5724796C5291B1E0BEA255A1AC836739527D8EE3FCA84C185Cl7d1F" TargetMode="External"/><Relationship Id="rId3" Type="http://schemas.openxmlformats.org/officeDocument/2006/relationships/webSettings" Target="webSettings.xml"/><Relationship Id="rId7" Type="http://schemas.openxmlformats.org/officeDocument/2006/relationships/hyperlink" Target="consultantplus://offline/ref=F431DC5724796C5291B1E0BEA255A1AC8E603D527A8EE3FCA84C185Cl7d1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F431DC5724796C5291B1E0BEA255A1AC8F663F527D8EE3FCA84C185Cl7d1F" TargetMode="External"/><Relationship Id="rId11" Type="http://schemas.openxmlformats.org/officeDocument/2006/relationships/fontTable" Target="fontTable.xml"/><Relationship Id="rId5" Type="http://schemas.openxmlformats.org/officeDocument/2006/relationships/hyperlink" Target="consultantplus://offline/ref=F431DC5724796C5291B1E0BEA255A1AC83673954788EE3FCA84C185Cl7d1F" TargetMode="External"/><Relationship Id="rId10" Type="http://schemas.openxmlformats.org/officeDocument/2006/relationships/hyperlink" Target="consultantplus://offline/ref=F431DC5724796C5291B1E0BEA255A1AC8A6331557F81BEF6A015145E76E77B563DE49A4FB4CF05B1lCdBF" TargetMode="External"/><Relationship Id="rId4" Type="http://schemas.openxmlformats.org/officeDocument/2006/relationships/hyperlink" Target="consultantplus://offline/ref=F431DC5724796C5291B1E0BEA255A1AC8A6330547D86BEF6A015145E76E77B563DE49A4FB4CE0ABClCdEF" TargetMode="External"/><Relationship Id="rId9" Type="http://schemas.openxmlformats.org/officeDocument/2006/relationships/hyperlink" Target="consultantplus://offline/ref=F431DC5724796C5291B1E0BEA255A1AC8A6330547D86BEF6A015145E76E77B563DE49A4FB4CE09BClCd5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1899</Words>
  <Characters>10825</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Cityhall</Company>
  <LinksUpToDate>false</LinksUpToDate>
  <CharactersWithSpaces>12699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ekshakhbagov</dc:creator>
  <cp:keywords/>
  <dc:description/>
  <cp:lastModifiedBy>User</cp:lastModifiedBy>
  <cp:revision>2</cp:revision>
  <dcterms:created xsi:type="dcterms:W3CDTF">2024-04-08T08:08:00Z</dcterms:created>
  <dcterms:modified xsi:type="dcterms:W3CDTF">2024-04-08T08:08:00Z</dcterms:modified>
</cp:coreProperties>
</file>